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96D93" w14:textId="77777777" w:rsidR="00A47617" w:rsidRDefault="00A47617" w:rsidP="00664E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8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V. ULUSL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ARARASI AHMED-İ HÂNȊ SEMPOZYUMU</w:t>
      </w:r>
    </w:p>
    <w:p w14:paraId="190D5C93" w14:textId="77777777" w:rsidR="00664EF3" w:rsidRPr="0055680E" w:rsidRDefault="00664EF3" w:rsidP="00664E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80E">
        <w:rPr>
          <w:rFonts w:ascii="Times New Roman" w:hAnsi="Times New Roman" w:cs="Times New Roman"/>
          <w:b/>
          <w:bCs/>
          <w:sz w:val="24"/>
          <w:szCs w:val="24"/>
        </w:rPr>
        <w:t>“BÜTÜN YÖNLERİYLE MEHMET AKİF ERSOY</w:t>
      </w:r>
      <w:r w:rsidR="0094207B">
        <w:rPr>
          <w:rFonts w:ascii="Times New Roman" w:hAnsi="Times New Roman" w:cs="Times New Roman"/>
          <w:b/>
          <w:bCs/>
          <w:sz w:val="24"/>
          <w:szCs w:val="24"/>
        </w:rPr>
        <w:t xml:space="preserve"> ve İSTİKLAL MARŞI</w:t>
      </w:r>
      <w:r w:rsidRPr="0055680E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30A52169" w14:textId="77777777" w:rsidR="00664EF3" w:rsidRDefault="009142DE" w:rsidP="009142DE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142DE">
        <w:rPr>
          <w:rFonts w:ascii="Times New Roman" w:hAnsi="Times New Roman" w:cs="Times New Roman" w:hint="cs"/>
          <w:b/>
          <w:bCs/>
          <w:sz w:val="24"/>
          <w:szCs w:val="24"/>
          <w:rtl/>
        </w:rPr>
        <w:t>مؤتمر أحمد الخاني الدولي الخامس</w:t>
      </w:r>
    </w:p>
    <w:p w14:paraId="49FF8C5A" w14:textId="00349BB6" w:rsidR="009142DE" w:rsidRPr="009142DE" w:rsidRDefault="009142DE" w:rsidP="00811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"محمد عاكف أرصوي والنشيد الوطني من جميع النواحي</w:t>
      </w:r>
      <w:r w:rsidR="00DC1155">
        <w:rPr>
          <w:rFonts w:ascii="Times New Roman" w:hAnsi="Times New Roman" w:cs="Times New Roman" w:hint="cs"/>
          <w:b/>
          <w:bCs/>
          <w:sz w:val="24"/>
          <w:szCs w:val="24"/>
          <w:rtl/>
        </w:rPr>
        <w:t>"</w:t>
      </w:r>
    </w:p>
    <w:p w14:paraId="15AF6560" w14:textId="593D17D3" w:rsidR="009142DE" w:rsidRPr="009142DE" w:rsidRDefault="009142DE" w:rsidP="00762EAB">
      <w:pPr>
        <w:bidi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2DE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بمناسبة مرور 100 عام على قبول نشيدنا الوطني</w:t>
      </w:r>
      <w:r w:rsidR="00DF44F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 من قبل المجلس الوطني،</w:t>
      </w:r>
      <w:r w:rsidRPr="009142DE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="00DF44F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و</w:t>
      </w:r>
      <w:r w:rsidRPr="009142DE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الذي يعد من أهم وثائق الحرية والاستقلال و</w:t>
      </w:r>
      <w:r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النضال الوطني</w:t>
      </w:r>
      <w:r w:rsidR="00DF44F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،</w:t>
      </w:r>
      <w:r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والذي تم قبوله </w:t>
      </w:r>
      <w:r w:rsidRPr="009142DE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نشيد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ا</w:t>
      </w:r>
      <w:r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Pr="009142DE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وطني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ا</w:t>
      </w:r>
      <w:r w:rsidRPr="009142DE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في 12 مارس </w:t>
      </w:r>
      <w:r w:rsidR="00DF44F3" w:rsidRPr="009142DE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1921، </w:t>
      </w:r>
      <w:r w:rsidR="00DF44F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فقد تم قبول وإعلان 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ال</w:t>
      </w:r>
      <w:r w:rsidRPr="009142DE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عام 2</w:t>
      </w:r>
      <w:r w:rsid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021 "عام النشيد الوطني التركي"</w:t>
      </w:r>
      <w:r w:rsidRPr="009142DE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، وهو التعبير الخالد عن النضال من أجل الاستقلال الذي تم 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اكتسابه</w:t>
      </w:r>
      <w:r w:rsidRPr="009142DE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="00DF44F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بعد نضال</w:t>
      </w:r>
      <w:r w:rsidRPr="009142DE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كبير، </w:t>
      </w:r>
      <w:r w:rsidR="00DF44F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والذي </w:t>
      </w:r>
      <w:r w:rsid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يمثل ال</w:t>
      </w:r>
      <w:r w:rsidR="00DF44F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هوية والذات</w:t>
      </w:r>
      <w:r w:rsid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المشتركة</w:t>
      </w:r>
      <w:r w:rsidR="00DF44F3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 ل</w:t>
      </w:r>
      <w:r w:rsidRPr="009142DE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أمتنا.</w:t>
      </w:r>
    </w:p>
    <w:p w14:paraId="292FCEFB" w14:textId="42D76EE1" w:rsidR="00DF44F3" w:rsidRPr="00DF44F3" w:rsidRDefault="00DF44F3" w:rsidP="00762EAB">
      <w:pPr>
        <w:bidi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شارك محمد عاكف أرصوي، شاعر نشيدنا الوطني، في النضال الملحمي من أجل استقلال أمتنا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المجيدة</w:t>
      </w:r>
      <w:r w:rsidRP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بكل شخصيته، وأصبح م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ُ</w:t>
      </w:r>
      <w:r w:rsidRP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ت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َ</w:t>
      </w:r>
      <w:r w:rsidRP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رج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ِ</w:t>
      </w:r>
      <w:r w:rsidRP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ما بخطبه ومواعظه وقصائده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 عن حال هذه الامة</w:t>
      </w:r>
      <w:r w:rsidRP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، ودعا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كل أفراد </w:t>
      </w:r>
      <w:r w:rsidRP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أمتنا للانضمام إلى </w:t>
      </w:r>
      <w:r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النضال الوطني في أصعب أيام </w:t>
      </w:r>
      <w:r w:rsidRP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نضال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ها</w:t>
      </w:r>
      <w:r w:rsidRP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الوطني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 من خلال تجواله في المدن </w:t>
      </w:r>
      <w:r w:rsidR="00762EAB" w:rsidRPr="00AC7E8C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 xml:space="preserve">واحدة </w:t>
      </w:r>
      <w:r w:rsidR="00762EAB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>تلو</w:t>
      </w:r>
      <w:r w:rsidR="008113E8" w:rsidRPr="00AC7E8C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 xml:space="preserve"> الأخرى</w:t>
      </w:r>
      <w:r w:rsidRP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،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و</w:t>
      </w:r>
      <w:r w:rsidRP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لقد غرس الأمل في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نفوس </w:t>
      </w:r>
      <w:r w:rsidRP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أمتنا في فترة من الزمن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التي عاشت فيها هذه الامة الصعوبات وك</w:t>
      </w:r>
      <w:r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ل أنواع ال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مآسي ومحاولة زرع اليأس فيها</w:t>
      </w:r>
      <w:r w:rsidR="00B17C46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، و</w:t>
      </w:r>
      <w:r w:rsidRP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خل</w:t>
      </w:r>
      <w:r w:rsidR="00B17C46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ّ</w:t>
      </w:r>
      <w:r w:rsidRP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د حرب استقلالنا 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الذي</w:t>
      </w:r>
      <w:r w:rsidRP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انتصرنا فيه بكفاح عظيم، من خلال </w:t>
      </w:r>
      <w:r w:rsidR="00B17C46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قصائده وأشعاره الرائعة</w:t>
      </w:r>
      <w:r w:rsidRP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.</w:t>
      </w:r>
    </w:p>
    <w:p w14:paraId="4D2496EE" w14:textId="044B696C" w:rsidR="002278A0" w:rsidRPr="002278A0" w:rsidRDefault="002278A0" w:rsidP="00762EAB">
      <w:pPr>
        <w:bidi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محمد عاكف </w:t>
      </w:r>
      <w:r w:rsidR="00BA7B55" w:rsidRPr="00DF44F3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أرصوي</w:t>
      </w:r>
      <w:r w:rsidR="00BA7B55"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صاحب مكانة استثنائية في قلوب أمتنا </w:t>
      </w:r>
      <w:r w:rsidR="00BA7B55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العظيمة</w:t>
      </w:r>
      <w:r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، قد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ّ</w:t>
      </w:r>
      <w:r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م مساهمات مهمة </w:t>
      </w:r>
      <w:r w:rsidR="00BA7B55"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في ال</w:t>
      </w:r>
      <w:r w:rsidR="00BA7B5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كفاح من أجل الاستقلال ومن أجل </w:t>
      </w:r>
      <w:r w:rsidR="00BA7B55"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مستقبل</w:t>
      </w:r>
      <w:r w:rsidR="00BA7B55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 أمتنا، وله الدور البارز في </w:t>
      </w:r>
      <w:r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إشعال نار الاستقلال في الأناضول من خلال التجول 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بين المدن</w:t>
      </w:r>
      <w:r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مدينة </w:t>
      </w:r>
      <w:proofErr w:type="spellStart"/>
      <w:r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مدينة</w:t>
      </w:r>
      <w:proofErr w:type="spellEnd"/>
      <w:r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بشخصيته</w:t>
      </w:r>
      <w:r w:rsidR="00BA7B55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 المنورة وفكره وأدبه</w:t>
      </w:r>
      <w:r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. 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و</w:t>
      </w:r>
      <w:r w:rsidR="00BA7B55"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لا تزال أعماله التي ندرس فيها قيمنا الدينية والوطنية، من بين مواردنا الثقافية الغنية التي تغذي الهوية الوطنية </w:t>
      </w:r>
      <w:r w:rsidR="00BA7B55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والتي يبرز فيها </w:t>
      </w:r>
      <w:r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شغفه بال</w:t>
      </w:r>
      <w:r w:rsidR="00BA7B5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وحدة والتضامن والاستقلال والوطن</w:t>
      </w:r>
      <w:r w:rsidR="00BA7B55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،</w:t>
      </w:r>
      <w:r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="00BA7B55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ولقد </w:t>
      </w:r>
      <w:r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أصبحت سطور شاعرنا الوطني، "لا يمكن لعدو أن يدخل أمة </w:t>
      </w:r>
      <w:r w:rsidR="00BA7B55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دون أن تتسلل إليها التفرقة</w:t>
      </w:r>
      <w:r w:rsidR="001758BE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/ لا </w:t>
      </w:r>
      <w:r w:rsidR="001758BE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تغلب</w:t>
      </w:r>
      <w:r w:rsidR="001758BE"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القلوب عندما تضرب </w:t>
      </w:r>
      <w:r w:rsidR="001758BE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بشكل </w:t>
      </w:r>
      <w:r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جماعي"، أكثر التعبيرات 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ال</w:t>
      </w:r>
      <w:r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مقتضبة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 المعبرة</w:t>
      </w:r>
      <w:r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عن مدى أهمية حماية وحدتنا وتضامننا وأخو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ّ</w:t>
      </w:r>
      <w:r w:rsidRPr="002278A0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تنا.</w:t>
      </w:r>
    </w:p>
    <w:p w14:paraId="33CE9983" w14:textId="74B17831" w:rsidR="000C3EE4" w:rsidRDefault="00511CB5" w:rsidP="00762EAB">
      <w:pPr>
        <w:bidi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محمد عاكف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الذي قرر المشا</w:t>
      </w:r>
      <w:r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ركة بنشاط في حركة النضال الوطني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، من أجل دعوة الناس للوحدة وتشجيعهم على المقاومة ألقى خطبًا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ومواعظ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في مسجد 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"</w:t>
      </w:r>
      <w:proofErr w:type="spellStart"/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زاغانوس</w:t>
      </w:r>
      <w:proofErr w:type="spellEnd"/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باشا في </w:t>
      </w:r>
      <w:proofErr w:type="spellStart"/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باليكسير</w:t>
      </w:r>
      <w:proofErr w:type="spellEnd"/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"،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حيث ذهب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 إليها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في فبراير 1920.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و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من هذا المنطلق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يستحق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لقب "القائد الروحي للنضال الوطني"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،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و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خلال سنوات النضال شاركت أكثر من 700 قصيدة في مسابقة النشيد الوطني التي نظمتها وزارة التربية والتعليم، لكن لم </w:t>
      </w:r>
      <w:r w:rsidR="008113E8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ي</w:t>
      </w:r>
      <w:r w:rsidR="00762EAB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كن أي منها مؤهل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ا</w:t>
      </w:r>
      <w:r w:rsidR="00762EAB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وكافي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ا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،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و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بعد ذلك ط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ُ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ل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ِ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ب من محمد عاكف الذي لم يشارك في المسابقة بسبب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ال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مكافأة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ال</w:t>
      </w:r>
      <w:r w:rsidR="00762EAB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مالية أن يكتب نشيدًا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؛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</w:t>
      </w:r>
      <w:r w:rsidR="007D44E8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وبعد إلغاء المكافأة 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المالية 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قدم عاكف قصيدة م</w:t>
      </w:r>
      <w:r w:rsidR="00762EAB"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ت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ك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ا</w:t>
      </w:r>
      <w:r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ملة</w:t>
      </w:r>
      <w:r w:rsidR="007D44E8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، وقرر مجلس تركيا الكبير </w:t>
      </w:r>
      <w:r w:rsidR="007D44E8" w:rsidRPr="00511CB5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في جلسة 12 مارس 1921 </w:t>
      </w:r>
      <w:r w:rsidR="007D44E8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قبول قصيدة أرصوي نشيدا وطنيا بالاتفاق.</w:t>
      </w:r>
    </w:p>
    <w:p w14:paraId="17E414C7" w14:textId="1FBB92CA" w:rsidR="007D44E8" w:rsidRPr="007D44E8" w:rsidRDefault="007D44E8" w:rsidP="00DC1155">
      <w:pPr>
        <w:bidi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و</w:t>
      </w:r>
      <w:r w:rsidRPr="007D44E8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بمناسبة إعلان عام 2021 "عام النشيد الوطني" واقتراح الاحتفال بعام 2021 "عام محمد عاكف والنشيد الوطني" بالتعميم الرئاسي رقم 2021/6 ،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 ع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َ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ب</w:t>
      </w:r>
      <w:r w:rsidR="00762EAB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ْ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ر العديد من الفعاليات، ومن خلال</w:t>
      </w:r>
      <w:r w:rsidRPr="007D44E8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 القيم الوطنية والروحية التي تحافظ على حياة المجتمع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والتي </w:t>
      </w:r>
      <w:r w:rsidRPr="007D44E8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 xml:space="preserve">تتجسد في النشيد الوطني 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ومن أجل إيصال هذه الروح المعنوية</w:t>
      </w:r>
      <w:r w:rsidR="00E44BFC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 من الاستقلال والاستقبال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 لجيلنا وللأجيال القادمة والتي تجسدت في مؤلفات محمد عاكف أرصوي، قررت كليتنا ومن خلال مؤتمرها الدولي المتجدد </w:t>
      </w:r>
      <w:r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مؤتمر أحمد الخاني الدولي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، بمناسبة عام محمد عاكف أرصوي جعل عنوان مؤتمرها لهذه السنة </w:t>
      </w:r>
      <w:r w:rsidRPr="007D44E8">
        <w:rPr>
          <w:rFonts w:ascii="Times New Roman" w:hAnsi="Times New Roman" w:cs="Times New Roman"/>
          <w:color w:val="000000" w:themeColor="text1"/>
          <w:sz w:val="28"/>
          <w:szCs w:val="28"/>
          <w:rtl/>
        </w:rPr>
        <w:t>"محمد عاكف أرصوي والنشيد الوطني" من جميع النواحي</w:t>
      </w:r>
      <w:r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.</w:t>
      </w:r>
    </w:p>
    <w:p w14:paraId="5F758F6C" w14:textId="77777777" w:rsidR="00E44BFC" w:rsidRDefault="00E44BFC" w:rsidP="00DC11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</w:p>
    <w:p w14:paraId="784B5517" w14:textId="77777777" w:rsidR="0094207B" w:rsidRPr="00DC1155" w:rsidRDefault="00E44BFC" w:rsidP="00DC1155">
      <w:pPr>
        <w:tabs>
          <w:tab w:val="left" w:pos="2160"/>
        </w:tabs>
        <w:bidi/>
        <w:jc w:val="both"/>
        <w:rPr>
          <w:rFonts w:ascii="Times New Roman" w:hAnsi="Times New Roman" w:cs="Times New Roman"/>
          <w:sz w:val="28"/>
          <w:szCs w:val="28"/>
        </w:rPr>
      </w:pPr>
      <w:r w:rsidRPr="00DC1155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DC1155">
        <w:rPr>
          <w:rFonts w:ascii="Times New Roman" w:hAnsi="Times New Roman" w:cs="Times New Roman"/>
          <w:sz w:val="28"/>
          <w:szCs w:val="28"/>
          <w:rtl/>
        </w:rPr>
        <w:t xml:space="preserve">بهذه المناسبة نتمنى </w:t>
      </w:r>
      <w:r w:rsidRPr="00DC1155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DC1155">
        <w:rPr>
          <w:rFonts w:ascii="Times New Roman" w:hAnsi="Times New Roman" w:cs="Times New Roman"/>
          <w:sz w:val="28"/>
          <w:szCs w:val="28"/>
          <w:rtl/>
        </w:rPr>
        <w:t>رحمة</w:t>
      </w:r>
      <w:r w:rsidRPr="00DC1155">
        <w:rPr>
          <w:rFonts w:ascii="Times New Roman" w:hAnsi="Times New Roman" w:cs="Times New Roman" w:hint="cs"/>
          <w:sz w:val="28"/>
          <w:szCs w:val="28"/>
          <w:rtl/>
        </w:rPr>
        <w:t xml:space="preserve"> من</w:t>
      </w:r>
      <w:r w:rsidRPr="00DC1155">
        <w:rPr>
          <w:rFonts w:ascii="Times New Roman" w:hAnsi="Times New Roman" w:cs="Times New Roman"/>
          <w:sz w:val="28"/>
          <w:szCs w:val="28"/>
          <w:rtl/>
        </w:rPr>
        <w:t xml:space="preserve"> الله تعالى لجميع شهدائنا وقدامى النضال الوطني، ولا سيما شاعرنا الوطني محمد عاكف أرصوي، ونتذكرهم </w:t>
      </w:r>
      <w:r w:rsidRPr="00DC1155">
        <w:rPr>
          <w:rFonts w:ascii="Times New Roman" w:hAnsi="Times New Roman" w:cs="Times New Roman" w:hint="cs"/>
          <w:sz w:val="28"/>
          <w:szCs w:val="28"/>
          <w:rtl/>
        </w:rPr>
        <w:t>بكامل الفخر</w:t>
      </w:r>
      <w:r w:rsidRPr="00DC1155">
        <w:rPr>
          <w:rFonts w:ascii="Times New Roman" w:hAnsi="Times New Roman" w:cs="Times New Roman"/>
          <w:sz w:val="28"/>
          <w:szCs w:val="28"/>
          <w:rtl/>
        </w:rPr>
        <w:t xml:space="preserve"> و</w:t>
      </w:r>
      <w:r w:rsidRPr="00DC1155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DC1155">
        <w:rPr>
          <w:rFonts w:ascii="Times New Roman" w:hAnsi="Times New Roman" w:cs="Times New Roman"/>
          <w:sz w:val="28"/>
          <w:szCs w:val="28"/>
          <w:rtl/>
        </w:rPr>
        <w:t>امتنان</w:t>
      </w:r>
      <w:r w:rsidRPr="00DC1155">
        <w:rPr>
          <w:rFonts w:ascii="Times New Roman" w:hAnsi="Times New Roman" w:cs="Times New Roman"/>
          <w:sz w:val="28"/>
          <w:szCs w:val="28"/>
        </w:rPr>
        <w:t>.</w:t>
      </w:r>
      <w:r w:rsidRPr="00DC1155">
        <w:rPr>
          <w:rFonts w:ascii="Times New Roman" w:hAnsi="Times New Roman" w:cs="Times New Roman" w:hint="cs"/>
          <w:sz w:val="28"/>
          <w:szCs w:val="28"/>
          <w:rtl/>
        </w:rPr>
        <w:t xml:space="preserve"> ونرجو من </w:t>
      </w:r>
      <w:r w:rsidRPr="00DC1155">
        <w:rPr>
          <w:rFonts w:ascii="Times New Roman" w:hAnsi="Times New Roman" w:cs="Times New Roman"/>
          <w:sz w:val="28"/>
          <w:szCs w:val="28"/>
          <w:rtl/>
        </w:rPr>
        <w:t xml:space="preserve">الأكاديميين والباحثين والمفكرين والمؤلفين </w:t>
      </w:r>
      <w:r w:rsidRPr="00DC1155">
        <w:rPr>
          <w:rFonts w:ascii="Times New Roman" w:hAnsi="Times New Roman" w:cs="Times New Roman" w:hint="cs"/>
          <w:sz w:val="28"/>
          <w:szCs w:val="28"/>
          <w:rtl/>
        </w:rPr>
        <w:t>الأعزاء</w:t>
      </w:r>
      <w:r w:rsidRPr="00DC115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C1155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DC1155">
        <w:rPr>
          <w:rFonts w:ascii="Times New Roman" w:hAnsi="Times New Roman" w:cs="Times New Roman"/>
          <w:sz w:val="28"/>
          <w:szCs w:val="28"/>
          <w:rtl/>
        </w:rPr>
        <w:t>مشاركة و</w:t>
      </w:r>
      <w:r w:rsidRPr="00DC1155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DC1155">
        <w:rPr>
          <w:rFonts w:ascii="Times New Roman" w:hAnsi="Times New Roman" w:cs="Times New Roman"/>
          <w:sz w:val="28"/>
          <w:szCs w:val="28"/>
          <w:rtl/>
        </w:rPr>
        <w:t xml:space="preserve">مساهمة في </w:t>
      </w:r>
      <w:r w:rsidRPr="00DC1155">
        <w:rPr>
          <w:rFonts w:ascii="Times New Roman" w:hAnsi="Times New Roman" w:cs="Times New Roman" w:hint="cs"/>
          <w:sz w:val="28"/>
          <w:szCs w:val="28"/>
          <w:rtl/>
        </w:rPr>
        <w:t>المؤتمر</w:t>
      </w:r>
      <w:r w:rsidRPr="00DC115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C1155">
        <w:rPr>
          <w:rFonts w:ascii="Times New Roman" w:hAnsi="Times New Roman" w:cs="Times New Roman" w:hint="cs"/>
          <w:sz w:val="28"/>
          <w:szCs w:val="28"/>
          <w:rtl/>
        </w:rPr>
        <w:t>بأبحاثهم</w:t>
      </w:r>
      <w:r w:rsidRPr="00DC1155">
        <w:rPr>
          <w:rFonts w:ascii="Times New Roman" w:hAnsi="Times New Roman" w:cs="Times New Roman"/>
          <w:sz w:val="28"/>
          <w:szCs w:val="28"/>
          <w:rtl/>
        </w:rPr>
        <w:t xml:space="preserve"> العلمية</w:t>
      </w:r>
      <w:r w:rsidRPr="00DC1155">
        <w:rPr>
          <w:rFonts w:ascii="Times New Roman" w:hAnsi="Times New Roman" w:cs="Times New Roman"/>
          <w:sz w:val="28"/>
          <w:szCs w:val="28"/>
        </w:rPr>
        <w:t>.</w:t>
      </w:r>
    </w:p>
    <w:p w14:paraId="7D0C562D" w14:textId="77777777" w:rsidR="00A47617" w:rsidRPr="0069009C" w:rsidRDefault="00A47617" w:rsidP="0069009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D53023E" w14:textId="77777777" w:rsidR="00D53801" w:rsidRDefault="00D5380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14:paraId="5489F524" w14:textId="2E8F7A4D" w:rsidR="00A47617" w:rsidRPr="00211DD7" w:rsidRDefault="00502471" w:rsidP="00EE432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211DD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val="en-GB" w:bidi="ar-SY"/>
        </w:rPr>
        <w:lastRenderedPageBreak/>
        <w:t>مواضيع المؤتمر</w:t>
      </w:r>
      <w:r w:rsidR="005D4601" w:rsidRPr="00211DD7">
        <w:rPr>
          <w:rFonts w:asciiTheme="majorBidi" w:hAnsiTheme="majorBidi" w:cstheme="majorBidi"/>
          <w:b/>
          <w:bCs/>
          <w:sz w:val="36"/>
          <w:szCs w:val="36"/>
          <w:u w:val="single"/>
        </w:rPr>
        <w:t>:</w:t>
      </w:r>
    </w:p>
    <w:p w14:paraId="51539F55" w14:textId="77777777" w:rsidR="00211DD7" w:rsidRPr="00EE4322" w:rsidRDefault="00211DD7" w:rsidP="00211DD7">
      <w:pPr>
        <w:bidi/>
        <w:spacing w:after="0" w:line="240" w:lineRule="auto"/>
        <w:jc w:val="both"/>
        <w:rPr>
          <w:rFonts w:asciiTheme="majorBidi" w:hAnsiTheme="majorBidi" w:cstheme="majorBidi"/>
          <w:sz w:val="36"/>
          <w:szCs w:val="36"/>
          <w:u w:val="single"/>
        </w:rPr>
      </w:pPr>
    </w:p>
    <w:p w14:paraId="4B8E4024" w14:textId="317C7A49" w:rsidR="00473D71" w:rsidRPr="001D2EF6" w:rsidRDefault="00502471" w:rsidP="00D32FD5">
      <w:pPr>
        <w:pStyle w:val="ListeParagraf"/>
        <w:numPr>
          <w:ilvl w:val="0"/>
          <w:numId w:val="19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1D2EF6">
        <w:rPr>
          <w:rFonts w:asciiTheme="majorBidi" w:hAnsiTheme="majorBidi" w:cstheme="majorBidi" w:hint="cs"/>
          <w:b/>
          <w:bCs/>
          <w:sz w:val="36"/>
          <w:szCs w:val="36"/>
          <w:rtl/>
        </w:rPr>
        <w:t>محمد عاكف أرصوي</w:t>
      </w:r>
      <w:r w:rsidR="00D32FD5"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</w:p>
    <w:p w14:paraId="43B4FBFF" w14:textId="685B5705" w:rsidR="00502471" w:rsidRPr="001D2EF6" w:rsidRDefault="001D2EF6" w:rsidP="00762EAB">
      <w:pPr>
        <w:pStyle w:val="ListeParagraf"/>
        <w:numPr>
          <w:ilvl w:val="0"/>
          <w:numId w:val="4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 w:rsidRPr="001D2EF6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حياته،</w:t>
      </w:r>
      <w:r w:rsidR="00502471" w:rsidRPr="001D2EF6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 xml:space="preserve"> </w:t>
      </w:r>
      <w:r w:rsidRPr="001D2EF6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آثاره،</w:t>
      </w:r>
      <w:r w:rsidR="00762EAB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 xml:space="preserve"> و</w:t>
      </w:r>
      <w:r w:rsidR="00502471" w:rsidRPr="001D2EF6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أعماله العلمية</w:t>
      </w:r>
    </w:p>
    <w:p w14:paraId="0CFB5903" w14:textId="5C3CAD51" w:rsidR="00502471" w:rsidRPr="001D2EF6" w:rsidRDefault="00502471" w:rsidP="001D2EF6">
      <w:pPr>
        <w:pStyle w:val="ListeParagraf"/>
        <w:numPr>
          <w:ilvl w:val="0"/>
          <w:numId w:val="4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 w:rsidRPr="001D2EF6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اتجاهه الأدبي وشخصيته</w:t>
      </w:r>
    </w:p>
    <w:p w14:paraId="776B4E74" w14:textId="0039AB5E" w:rsidR="00502471" w:rsidRPr="001D2EF6" w:rsidRDefault="00502471" w:rsidP="001D2EF6">
      <w:pPr>
        <w:pStyle w:val="ListeParagraf"/>
        <w:numPr>
          <w:ilvl w:val="0"/>
          <w:numId w:val="4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 w:rsidRPr="001D2EF6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اتجاهه المهني وحياته الوظيفية</w:t>
      </w:r>
    </w:p>
    <w:p w14:paraId="42EE774A" w14:textId="32E41876" w:rsidR="00502471" w:rsidRPr="001D2EF6" w:rsidRDefault="00502471" w:rsidP="001D2EF6">
      <w:pPr>
        <w:pStyle w:val="ListeParagraf"/>
        <w:numPr>
          <w:ilvl w:val="0"/>
          <w:numId w:val="4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 w:rsidRPr="001D2EF6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آراؤه الدينية</w:t>
      </w:r>
    </w:p>
    <w:p w14:paraId="3C3BFF98" w14:textId="3FD5FBD2" w:rsidR="00502471" w:rsidRPr="001D2EF6" w:rsidRDefault="00502471" w:rsidP="001D2EF6">
      <w:pPr>
        <w:pStyle w:val="ListeParagraf"/>
        <w:numPr>
          <w:ilvl w:val="0"/>
          <w:numId w:val="4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 w:rsidRPr="001D2EF6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التاريخ وشعوره التاريخي</w:t>
      </w:r>
    </w:p>
    <w:p w14:paraId="69C30206" w14:textId="4FBC02EE" w:rsidR="00502471" w:rsidRPr="001D2EF6" w:rsidRDefault="00502471" w:rsidP="001D2EF6">
      <w:pPr>
        <w:pStyle w:val="ListeParagraf"/>
        <w:numPr>
          <w:ilvl w:val="0"/>
          <w:numId w:val="4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 w:rsidRPr="001D2EF6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الاستقلال وفكره في الاستقلال</w:t>
      </w:r>
    </w:p>
    <w:p w14:paraId="162878FC" w14:textId="3638B0FC" w:rsidR="00502471" w:rsidRPr="001D2EF6" w:rsidRDefault="00762EAB" w:rsidP="00762EAB">
      <w:pPr>
        <w:pStyle w:val="ListeParagraf"/>
        <w:numPr>
          <w:ilvl w:val="0"/>
          <w:numId w:val="4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العلم و</w:t>
      </w:r>
      <w:r w:rsidR="001D2EF6" w:rsidRPr="001D2EF6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الثقافة،</w:t>
      </w:r>
      <w:r w:rsidR="00502471" w:rsidRPr="001D2EF6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 xml:space="preserve"> إنجازاته الفنية</w:t>
      </w:r>
    </w:p>
    <w:p w14:paraId="631E4D58" w14:textId="19FB7E60" w:rsidR="00502471" w:rsidRPr="001D2EF6" w:rsidRDefault="00502471" w:rsidP="001D2EF6">
      <w:pPr>
        <w:pStyle w:val="ListeParagraf"/>
        <w:numPr>
          <w:ilvl w:val="0"/>
          <w:numId w:val="4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 w:rsidRPr="001D2EF6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الفلسفة في مؤلفاته وأبحاثه الاجتماعية</w:t>
      </w:r>
    </w:p>
    <w:p w14:paraId="0CE243AF" w14:textId="45B15BF0" w:rsidR="00502471" w:rsidRPr="001D2EF6" w:rsidRDefault="00502471" w:rsidP="001D2EF6">
      <w:pPr>
        <w:pStyle w:val="ListeParagraf"/>
        <w:numPr>
          <w:ilvl w:val="0"/>
          <w:numId w:val="4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 w:rsidRPr="001D2EF6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نظرته الى العلوم الدينية وإسهاماته</w:t>
      </w:r>
      <w:r w:rsidR="00DF58FA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 xml:space="preserve"> بها</w:t>
      </w:r>
    </w:p>
    <w:p w14:paraId="712489A9" w14:textId="117BF6A5" w:rsidR="00502471" w:rsidRDefault="00D32FD5" w:rsidP="008113E8">
      <w:pPr>
        <w:pStyle w:val="ListeParagraf"/>
        <w:numPr>
          <w:ilvl w:val="0"/>
          <w:numId w:val="4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lang w:val="en-GB" w:bidi="ar-SY"/>
        </w:rPr>
      </w:pPr>
      <w:r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ت</w:t>
      </w:r>
      <w:r w:rsidR="008113E8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رجمته للقرآن</w:t>
      </w:r>
      <w:r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 xml:space="preserve"> وت</w:t>
      </w:r>
      <w:r w:rsidR="00DF58FA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 xml:space="preserve">فسيره </w:t>
      </w:r>
    </w:p>
    <w:p w14:paraId="7843891A" w14:textId="04EB9059" w:rsidR="00D32FD5" w:rsidRPr="00211DD7" w:rsidRDefault="00D32FD5" w:rsidP="00D32FD5">
      <w:pPr>
        <w:pStyle w:val="ListeParagraf"/>
        <w:numPr>
          <w:ilvl w:val="0"/>
          <w:numId w:val="4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 w:rsidRPr="00211DD7">
        <w:rPr>
          <w:rFonts w:asciiTheme="majorBidi" w:hAnsiTheme="majorBidi" w:cstheme="majorBidi" w:hint="cs"/>
          <w:sz w:val="36"/>
          <w:szCs w:val="36"/>
          <w:rtl/>
          <w:lang w:val="en-GB"/>
        </w:rPr>
        <w:t xml:space="preserve">وجهة نظره فى </w:t>
      </w:r>
      <w:r w:rsidRPr="00211DD7">
        <w:rPr>
          <w:rFonts w:hint="cs"/>
          <w:sz w:val="36"/>
          <w:szCs w:val="36"/>
          <w:rtl/>
        </w:rPr>
        <w:t>النظريات الإسلامية والعثمانية والتركية</w:t>
      </w:r>
    </w:p>
    <w:p w14:paraId="2565082A" w14:textId="5373EF5C" w:rsidR="00416492" w:rsidRPr="00211DD7" w:rsidRDefault="00416492" w:rsidP="001D2EF6">
      <w:pPr>
        <w:pStyle w:val="ListeParagraf"/>
        <w:numPr>
          <w:ilvl w:val="0"/>
          <w:numId w:val="4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 w:rsidRPr="00211DD7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فلسفته التربوية</w:t>
      </w:r>
    </w:p>
    <w:p w14:paraId="57DFA975" w14:textId="6B93B052" w:rsidR="00416492" w:rsidRPr="00211DD7" w:rsidRDefault="00416492" w:rsidP="00DF58FA">
      <w:pPr>
        <w:pStyle w:val="ListeParagraf"/>
        <w:numPr>
          <w:ilvl w:val="0"/>
          <w:numId w:val="4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 w:rsidRPr="00211DD7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 xml:space="preserve">نظرته </w:t>
      </w:r>
      <w:r w:rsidR="00DF58FA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إ</w:t>
      </w:r>
      <w:r w:rsidRPr="00211DD7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لى الشعوب المسلمة والعالم ال</w:t>
      </w:r>
      <w:r w:rsidR="00DF58FA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إ</w:t>
      </w:r>
      <w:r w:rsidRPr="00211DD7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سلامي</w:t>
      </w:r>
    </w:p>
    <w:p w14:paraId="40BE8F89" w14:textId="7E748C7B" w:rsidR="00416492" w:rsidRPr="00211DD7" w:rsidRDefault="00416492" w:rsidP="001D2EF6">
      <w:pPr>
        <w:pStyle w:val="ListeParagraf"/>
        <w:numPr>
          <w:ilvl w:val="0"/>
          <w:numId w:val="4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 w:rsidRPr="00211DD7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دوره في الاجتهاد والإصلاح وحركات التجديد</w:t>
      </w:r>
    </w:p>
    <w:p w14:paraId="67A96559" w14:textId="612B11DA" w:rsidR="00416492" w:rsidRPr="00211DD7" w:rsidRDefault="00416492" w:rsidP="008113E8">
      <w:pPr>
        <w:pStyle w:val="ListeParagraf"/>
        <w:numPr>
          <w:ilvl w:val="0"/>
          <w:numId w:val="4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lang w:val="en-GB" w:bidi="ar-SY"/>
        </w:rPr>
      </w:pPr>
      <w:r w:rsidRPr="00211DD7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نظرته الى ال</w:t>
      </w:r>
      <w:r w:rsidR="008113E8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إ</w:t>
      </w:r>
      <w:r w:rsidRPr="00211DD7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مامة والخلافة</w:t>
      </w:r>
    </w:p>
    <w:p w14:paraId="3FBB51B8" w14:textId="33FBEA3D" w:rsidR="001D2EF6" w:rsidRPr="00211DD7" w:rsidRDefault="00D32FD5" w:rsidP="008113E8">
      <w:pPr>
        <w:pStyle w:val="ListeParagraf"/>
        <w:numPr>
          <w:ilvl w:val="0"/>
          <w:numId w:val="4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 w:rsidRPr="00211DD7">
        <w:rPr>
          <w:rFonts w:asciiTheme="majorBidi" w:hAnsiTheme="majorBidi" w:cstheme="majorBidi" w:hint="cs"/>
          <w:sz w:val="36"/>
          <w:szCs w:val="36"/>
          <w:rtl/>
          <w:lang w:val="en-GB"/>
        </w:rPr>
        <w:t>وجهة نظره</w:t>
      </w:r>
      <w:r w:rsidRPr="00211DD7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 xml:space="preserve"> </w:t>
      </w:r>
      <w:r w:rsidRPr="00211DD7">
        <w:rPr>
          <w:rFonts w:asciiTheme="majorBidi" w:hAnsiTheme="majorBidi" w:cstheme="majorBidi" w:hint="cs"/>
          <w:sz w:val="36"/>
          <w:szCs w:val="36"/>
          <w:rtl/>
        </w:rPr>
        <w:t>و</w:t>
      </w:r>
      <w:r w:rsidR="001D2EF6" w:rsidRPr="00211DD7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 xml:space="preserve">أفكاره في </w:t>
      </w:r>
      <w:r w:rsidR="008113E8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 xml:space="preserve">حركات </w:t>
      </w:r>
      <w:r w:rsidR="001D2EF6" w:rsidRPr="00211DD7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ال</w:t>
      </w:r>
      <w:r w:rsidR="008113E8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تحديث</w:t>
      </w:r>
      <w:r w:rsidR="001D2EF6" w:rsidRPr="00211DD7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 xml:space="preserve"> والتغريب </w:t>
      </w:r>
    </w:p>
    <w:p w14:paraId="4A0FB459" w14:textId="7DC4AF99" w:rsidR="00416492" w:rsidRPr="00211DD7" w:rsidRDefault="00416492" w:rsidP="001D2EF6">
      <w:pPr>
        <w:pStyle w:val="ListeParagraf"/>
        <w:numPr>
          <w:ilvl w:val="0"/>
          <w:numId w:val="6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 w:rsidRPr="00211DD7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حياته الشخصية وكفاحه من أجل الاستقلال</w:t>
      </w:r>
    </w:p>
    <w:p w14:paraId="33897FCD" w14:textId="3983E122" w:rsidR="00416492" w:rsidRPr="001D2EF6" w:rsidRDefault="00C34A66" w:rsidP="00C34A66">
      <w:pPr>
        <w:pStyle w:val="ListeParagraf"/>
        <w:numPr>
          <w:ilvl w:val="0"/>
          <w:numId w:val="6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 xml:space="preserve">مواقفه من </w:t>
      </w:r>
      <w:r w:rsidR="00416492" w:rsidRPr="001D2EF6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مفاهيم الجمهورية والشورى والتنظيم</w:t>
      </w:r>
      <w:r w:rsidR="008113E8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 xml:space="preserve"> </w:t>
      </w:r>
    </w:p>
    <w:p w14:paraId="536800EF" w14:textId="335427E5" w:rsidR="00416492" w:rsidRPr="001D2EF6" w:rsidRDefault="00C34A66" w:rsidP="00C34A66">
      <w:pPr>
        <w:pStyle w:val="ListeParagraf"/>
        <w:numPr>
          <w:ilvl w:val="0"/>
          <w:numId w:val="6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أسلوبه في</w:t>
      </w:r>
      <w:r w:rsidR="00416492" w:rsidRPr="001D2EF6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 xml:space="preserve"> الوعظ والخطابة</w:t>
      </w:r>
    </w:p>
    <w:p w14:paraId="28981BAD" w14:textId="716E4D02" w:rsidR="00DA5C98" w:rsidRPr="00D32FD5" w:rsidRDefault="00DA5C98" w:rsidP="00D32FD5">
      <w:pPr>
        <w:pStyle w:val="ListeParagraf"/>
        <w:numPr>
          <w:ilvl w:val="0"/>
          <w:numId w:val="19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bidi="ar-SY"/>
        </w:rPr>
      </w:pPr>
      <w:r w:rsidRPr="00D32FD5">
        <w:rPr>
          <w:rFonts w:asciiTheme="majorBidi" w:hAnsiTheme="majorBidi" w:cstheme="majorBidi" w:hint="cs"/>
          <w:b/>
          <w:bCs/>
          <w:sz w:val="36"/>
          <w:szCs w:val="36"/>
          <w:rtl/>
          <w:lang w:val="en-GB" w:bidi="ar-SY"/>
        </w:rPr>
        <w:t>نشيد الاستقلال</w:t>
      </w:r>
      <w:r w:rsidR="001D2EF6" w:rsidRPr="00D32FD5">
        <w:rPr>
          <w:rFonts w:asciiTheme="majorBidi" w:hAnsiTheme="majorBidi" w:cstheme="majorBidi" w:hint="cs"/>
          <w:b/>
          <w:bCs/>
          <w:sz w:val="36"/>
          <w:szCs w:val="36"/>
          <w:rtl/>
          <w:lang w:val="en-GB" w:bidi="ar-SY"/>
        </w:rPr>
        <w:t xml:space="preserve"> (النشيد الوطني)</w:t>
      </w:r>
      <w:r w:rsidR="00D32FD5">
        <w:rPr>
          <w:rFonts w:asciiTheme="majorBidi" w:hAnsiTheme="majorBidi" w:cstheme="majorBidi" w:hint="cs"/>
          <w:b/>
          <w:bCs/>
          <w:sz w:val="36"/>
          <w:szCs w:val="36"/>
          <w:rtl/>
          <w:lang w:val="en-GB" w:bidi="ar-SY"/>
        </w:rPr>
        <w:t>:</w:t>
      </w:r>
    </w:p>
    <w:p w14:paraId="7CDA0812" w14:textId="02CA6FF8" w:rsidR="00AB29B8" w:rsidRPr="001D2EF6" w:rsidRDefault="00AB29B8" w:rsidP="001D2EF6">
      <w:pPr>
        <w:pStyle w:val="ListeParagraf"/>
        <w:numPr>
          <w:ilvl w:val="0"/>
          <w:numId w:val="7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 w:rsidRPr="001D2EF6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قبول نشيد الاستقلال في ظل الكفاح من أجل الاستقلال</w:t>
      </w:r>
    </w:p>
    <w:p w14:paraId="578DB2C0" w14:textId="7DC09CC0" w:rsidR="00AB29B8" w:rsidRPr="001D2EF6" w:rsidRDefault="00AB29B8" w:rsidP="001D2EF6">
      <w:pPr>
        <w:pStyle w:val="ListeParagraf"/>
        <w:numPr>
          <w:ilvl w:val="0"/>
          <w:numId w:val="7"/>
        </w:numPr>
        <w:bidi/>
        <w:spacing w:after="0" w:line="240" w:lineRule="auto"/>
        <w:ind w:left="425"/>
        <w:jc w:val="both"/>
        <w:rPr>
          <w:rFonts w:asciiTheme="majorBidi" w:hAnsiTheme="majorBidi" w:cstheme="majorBidi"/>
          <w:sz w:val="36"/>
          <w:szCs w:val="36"/>
          <w:rtl/>
          <w:lang w:val="en-GB" w:bidi="ar-SY"/>
        </w:rPr>
      </w:pPr>
      <w:r w:rsidRPr="001D2EF6">
        <w:rPr>
          <w:rFonts w:asciiTheme="majorBidi" w:hAnsiTheme="majorBidi" w:cstheme="majorBidi" w:hint="cs"/>
          <w:sz w:val="36"/>
          <w:szCs w:val="36"/>
          <w:rtl/>
          <w:lang w:val="en-GB" w:bidi="ar-SY"/>
        </w:rPr>
        <w:t>تقيم نشيد الاستقلال من حيث الأسلوب والمحتوى</w:t>
      </w:r>
    </w:p>
    <w:p w14:paraId="3DBCE771" w14:textId="5C36A6D6" w:rsidR="00DA5C98" w:rsidRPr="00D32FD5" w:rsidRDefault="00DA5C98" w:rsidP="00D32FD5">
      <w:pPr>
        <w:pStyle w:val="ListeParagraf"/>
        <w:numPr>
          <w:ilvl w:val="0"/>
          <w:numId w:val="19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D32FD5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مقارنة </w:t>
      </w:r>
      <w:r w:rsidRPr="00D32FD5">
        <w:rPr>
          <w:rFonts w:asciiTheme="majorBidi" w:hAnsiTheme="majorBidi" w:cstheme="majorBidi" w:hint="cs"/>
          <w:b/>
          <w:bCs/>
          <w:sz w:val="36"/>
          <w:szCs w:val="36"/>
          <w:rtl/>
          <w:lang w:bidi="ar-SY"/>
        </w:rPr>
        <w:t>شعر و</w:t>
      </w:r>
      <w:r w:rsidRPr="00D32FD5">
        <w:rPr>
          <w:rFonts w:asciiTheme="majorBidi" w:hAnsiTheme="majorBidi" w:cstheme="majorBidi" w:hint="cs"/>
          <w:b/>
          <w:bCs/>
          <w:sz w:val="36"/>
          <w:szCs w:val="36"/>
          <w:rtl/>
        </w:rPr>
        <w:t>مؤلفات محمد عاكف أرصوي من حيث المحتوى والأسلوب مع أحمد الخاني وغيره من الادباء والشعراء في المناطق الأخرى.</w:t>
      </w:r>
    </w:p>
    <w:p w14:paraId="57DDA2EF" w14:textId="3E8B3EF4" w:rsidR="00C34A66" w:rsidRDefault="00C34A66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  <w:rtl/>
        </w:rPr>
        <w:br w:type="page"/>
      </w:r>
    </w:p>
    <w:p w14:paraId="5B5848E3" w14:textId="34501FF2" w:rsidR="00A54B1E" w:rsidRPr="0001369A" w:rsidRDefault="00C34A66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u w:val="single"/>
          <w:rtl/>
          <w:lang w:val="en-GB" w:bidi="ar-SY"/>
        </w:rPr>
      </w:pPr>
      <w:r>
        <w:rPr>
          <w:rStyle w:val="Gl"/>
          <w:rFonts w:ascii="Traditional Arabic" w:hAnsi="Traditional Arabic" w:cs="Traditional Arabic" w:hint="cs"/>
          <w:color w:val="000000"/>
          <w:sz w:val="28"/>
          <w:szCs w:val="28"/>
          <w:rtl/>
          <w:lang w:val="en-GB" w:bidi="ar-SY"/>
        </w:rPr>
        <w:lastRenderedPageBreak/>
        <w:t>هيئة</w:t>
      </w:r>
      <w:r w:rsidR="00A54B1E" w:rsidRPr="0001369A">
        <w:rPr>
          <w:rStyle w:val="Gl"/>
          <w:rFonts w:ascii="Traditional Arabic" w:hAnsi="Traditional Arabic" w:cs="Traditional Arabic"/>
          <w:color w:val="000000"/>
          <w:sz w:val="28"/>
          <w:szCs w:val="28"/>
          <w:rtl/>
          <w:lang w:val="en-GB" w:bidi="ar-SY"/>
        </w:rPr>
        <w:t xml:space="preserve"> الشرف</w:t>
      </w:r>
    </w:p>
    <w:p w14:paraId="7518F864" w14:textId="353BE8FB" w:rsidR="00A54B1E" w:rsidRPr="0001369A" w:rsidRDefault="0001369A" w:rsidP="0001369A">
      <w:pPr>
        <w:bidi/>
        <w:spacing w:after="0" w:line="240" w:lineRule="auto"/>
        <w:rPr>
          <w:rFonts w:ascii="Traditional Arabic" w:hAnsi="Traditional Arabic" w:cs="Traditional Arabic"/>
          <w:color w:val="333333"/>
          <w:sz w:val="28"/>
          <w:szCs w:val="28"/>
          <w:rtl/>
          <w:lang w:val="en-GB" w:bidi="ar-SY"/>
        </w:rPr>
      </w:pPr>
      <w:r>
        <w:rPr>
          <w:rFonts w:ascii="Traditional Arabic" w:hAnsi="Traditional Arabic" w:cs="Traditional Arabic"/>
          <w:color w:val="333333"/>
          <w:sz w:val="28"/>
          <w:szCs w:val="28"/>
          <w:rtl/>
          <w:lang w:val="en-GB" w:bidi="ar-SY"/>
        </w:rPr>
        <w:t xml:space="preserve">الدكتور: </w:t>
      </w:r>
      <w:r w:rsidR="00A54B1E" w:rsidRPr="0001369A">
        <w:rPr>
          <w:rFonts w:ascii="Traditional Arabic" w:hAnsi="Traditional Arabic" w:cs="Traditional Arabic"/>
          <w:color w:val="333333"/>
          <w:sz w:val="28"/>
          <w:szCs w:val="28"/>
          <w:rtl/>
          <w:lang w:val="en-GB" w:bidi="ar-SY"/>
        </w:rPr>
        <w:t xml:space="preserve"> عثمان وارول ، والي أغري</w:t>
      </w:r>
    </w:p>
    <w:p w14:paraId="147A89EA" w14:textId="11106E91" w:rsidR="00A54B1E" w:rsidRPr="0001369A" w:rsidRDefault="00A54B1E" w:rsidP="0001369A">
      <w:pPr>
        <w:bidi/>
        <w:spacing w:after="0" w:line="240" w:lineRule="auto"/>
        <w:rPr>
          <w:rFonts w:ascii="Traditional Arabic" w:hAnsi="Traditional Arabic" w:cs="Traditional Arabic"/>
          <w:color w:val="333333"/>
          <w:sz w:val="28"/>
          <w:szCs w:val="28"/>
          <w:rtl/>
          <w:lang w:val="en-GB" w:bidi="ar-SY"/>
        </w:rPr>
      </w:pPr>
      <w:r w:rsidRPr="0001369A">
        <w:rPr>
          <w:rFonts w:ascii="Traditional Arabic" w:hAnsi="Traditional Arabic" w:cs="Traditional Arabic"/>
          <w:color w:val="333333"/>
          <w:sz w:val="28"/>
          <w:szCs w:val="28"/>
          <w:rtl/>
          <w:lang w:val="en-GB" w:bidi="ar-SY"/>
        </w:rPr>
        <w:t xml:space="preserve">سافجي </w:t>
      </w:r>
      <w:r w:rsidR="001D2EF6" w:rsidRPr="0001369A">
        <w:rPr>
          <w:rFonts w:ascii="Traditional Arabic" w:hAnsi="Traditional Arabic" w:cs="Traditional Arabic"/>
          <w:color w:val="333333"/>
          <w:sz w:val="28"/>
          <w:szCs w:val="28"/>
          <w:rtl/>
          <w:lang w:val="en-GB" w:bidi="ar-SY"/>
        </w:rPr>
        <w:t>ص</w:t>
      </w:r>
      <w:r w:rsidRPr="0001369A">
        <w:rPr>
          <w:rFonts w:ascii="Traditional Arabic" w:hAnsi="Traditional Arabic" w:cs="Traditional Arabic"/>
          <w:color w:val="333333"/>
          <w:sz w:val="28"/>
          <w:szCs w:val="28"/>
          <w:rtl/>
          <w:lang w:val="en-GB" w:bidi="ar-SY"/>
        </w:rPr>
        <w:t>ايان، رئيس بلدية أغري</w:t>
      </w:r>
    </w:p>
    <w:p w14:paraId="3D250C9A" w14:textId="3421CC04" w:rsidR="00A54B1E" w:rsidRPr="0001369A" w:rsidRDefault="00A54B1E" w:rsidP="00D32FD5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rtl/>
          <w:lang w:val="en-GB" w:bidi="ar-SY"/>
        </w:rPr>
        <w:t xml:space="preserve">الأستاذ </w:t>
      </w:r>
      <w:proofErr w:type="gramStart"/>
      <w:r w:rsidR="0001369A">
        <w:rPr>
          <w:rFonts w:ascii="Traditional Arabic" w:hAnsi="Traditional Arabic" w:cs="Traditional Arabic"/>
          <w:sz w:val="28"/>
          <w:szCs w:val="28"/>
          <w:rtl/>
          <w:lang w:val="en-GB" w:bidi="ar-SY"/>
        </w:rPr>
        <w:t xml:space="preserve">الدكتور: </w:t>
      </w:r>
      <w:r w:rsidR="00DF58FA">
        <w:rPr>
          <w:rFonts w:ascii="Traditional Arabic" w:hAnsi="Traditional Arabic" w:cs="Traditional Arabic"/>
          <w:sz w:val="28"/>
          <w:szCs w:val="28"/>
          <w:rtl/>
          <w:lang w:val="en-GB" w:bidi="ar-SY"/>
        </w:rPr>
        <w:t xml:space="preserve"> عبد</w:t>
      </w:r>
      <w:proofErr w:type="gramEnd"/>
      <w:r w:rsidR="00DF58FA">
        <w:rPr>
          <w:rFonts w:ascii="Traditional Arabic" w:hAnsi="Traditional Arabic" w:cs="Traditional Arabic"/>
          <w:sz w:val="28"/>
          <w:szCs w:val="28"/>
          <w:rtl/>
          <w:lang w:val="en-GB" w:bidi="ar-SY"/>
        </w:rPr>
        <w:t xml:space="preserve"> الخالق </w:t>
      </w:r>
      <w:proofErr w:type="spellStart"/>
      <w:r w:rsidR="00DF58FA">
        <w:rPr>
          <w:rFonts w:ascii="Traditional Arabic" w:hAnsi="Traditional Arabic" w:cs="Traditional Arabic"/>
          <w:sz w:val="28"/>
          <w:szCs w:val="28"/>
          <w:rtl/>
          <w:lang w:val="en-GB" w:bidi="ar-SY"/>
        </w:rPr>
        <w:t>كارابلو</w:t>
      </w:r>
      <w:r w:rsidR="00DF58FA">
        <w:rPr>
          <w:rFonts w:ascii="Traditional Arabic" w:hAnsi="Traditional Arabic" w:cs="Traditional Arabic" w:hint="cs"/>
          <w:sz w:val="28"/>
          <w:szCs w:val="28"/>
          <w:rtl/>
          <w:lang w:val="en-GB" w:bidi="ar-SY"/>
        </w:rPr>
        <w:t>ط</w:t>
      </w:r>
      <w:proofErr w:type="spellEnd"/>
      <w:r w:rsidRPr="0001369A">
        <w:rPr>
          <w:rFonts w:ascii="Traditional Arabic" w:hAnsi="Traditional Arabic" w:cs="Traditional Arabic"/>
          <w:sz w:val="28"/>
          <w:szCs w:val="28"/>
          <w:rtl/>
          <w:lang w:val="en-GB" w:bidi="ar-SY"/>
        </w:rPr>
        <w:t>، رئيس جامعة أغري إبراهيم ججن</w:t>
      </w:r>
    </w:p>
    <w:p w14:paraId="2065081C" w14:textId="11DDC2BA" w:rsidR="00A54B1E" w:rsidRPr="00D32FD5" w:rsidRDefault="00A54B1E" w:rsidP="00D32FD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val="en-GB" w:bidi="ar-SY"/>
        </w:rPr>
      </w:pPr>
      <w:r w:rsidRPr="00D32FD5">
        <w:rPr>
          <w:rFonts w:ascii="Traditional Arabic" w:hAnsi="Traditional Arabic" w:cs="Traditional Arabic"/>
          <w:b/>
          <w:bCs/>
          <w:sz w:val="28"/>
          <w:szCs w:val="28"/>
          <w:rtl/>
          <w:lang w:val="en-GB" w:bidi="ar-SY"/>
        </w:rPr>
        <w:t>لجنة التنظيم</w:t>
      </w:r>
    </w:p>
    <w:p w14:paraId="7ED5905B" w14:textId="03FDF972" w:rsidR="00A54B1E" w:rsidRPr="0001369A" w:rsidRDefault="00DF58FA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رئيس اللجنة: ال</w:t>
      </w:r>
      <w:r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>أ</w:t>
      </w:r>
      <w:r w:rsidR="00A54B1E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س</w:t>
      </w:r>
      <w:r w:rsidR="00EE432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ت</w:t>
      </w:r>
      <w:r w:rsidR="00A54B1E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A54B1E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آدم </w:t>
      </w:r>
      <w:proofErr w:type="spellStart"/>
      <w:r w:rsidR="00A54B1E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يرندا</w:t>
      </w:r>
      <w:proofErr w:type="spellEnd"/>
      <w:r w:rsidR="00A54B1E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جامعة أغري إبراهيم ججن</w:t>
      </w:r>
    </w:p>
    <w:p w14:paraId="0146B4AF" w14:textId="7B0F6160" w:rsidR="00A54B1E" w:rsidRPr="00D32FD5" w:rsidRDefault="00A54B1E" w:rsidP="00D32FD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  <w:lang w:val="en-GB" w:bidi="ar-SY"/>
        </w:rPr>
      </w:pPr>
      <w:r w:rsidRPr="00D32FD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  <w:lang w:val="en-GB" w:bidi="ar-SY"/>
        </w:rPr>
        <w:t>أعضاء اللجنة</w:t>
      </w:r>
    </w:p>
    <w:p w14:paraId="1B2E049E" w14:textId="5C61E42A" w:rsidR="005276FD" w:rsidRPr="0001369A" w:rsidRDefault="005276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فاروق </w:t>
      </w:r>
      <w:r w:rsidR="001D2EF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كايا، جامعة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أغري إبراهيم ججن</w:t>
      </w:r>
    </w:p>
    <w:p w14:paraId="3C4CC02E" w14:textId="36F58879" w:rsidR="00A54B1E" w:rsidRPr="0001369A" w:rsidRDefault="005276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تاندوغان توبجو، مفتي أغري</w:t>
      </w:r>
    </w:p>
    <w:p w14:paraId="2A802571" w14:textId="7F78A13C" w:rsidR="005276FD" w:rsidRPr="0001369A" w:rsidRDefault="005276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الأستاذ المشارك</w:t>
      </w:r>
      <w:r w:rsidR="001D2EF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: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محمد صالح </w:t>
      </w:r>
      <w:r w:rsidR="001D2EF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كجيت،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جامعة أغري إبراهيم ججن</w:t>
      </w:r>
    </w:p>
    <w:p w14:paraId="2AD04E5E" w14:textId="4290F603" w:rsidR="005276FD" w:rsidRPr="0001369A" w:rsidRDefault="005276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الأستاذ المساعد</w:t>
      </w:r>
      <w:r w:rsidR="00DF58F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 xml:space="preserve"> الدكتور</w:t>
      </w:r>
      <w:r w:rsidR="001D2EF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: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</w:t>
      </w:r>
      <w:proofErr w:type="spellStart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جتين</w:t>
      </w:r>
      <w:proofErr w:type="spellEnd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</w:t>
      </w:r>
      <w:r w:rsidR="001D2EF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بيراك،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جامعة أغري إبراهيم ججن</w:t>
      </w:r>
    </w:p>
    <w:p w14:paraId="6845695A" w14:textId="66AB31DF" w:rsidR="005276FD" w:rsidRPr="0001369A" w:rsidRDefault="001D2EF6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الأستاذ المساعد</w:t>
      </w:r>
      <w:r w:rsidR="00DF58FA" w:rsidRPr="00DF58F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 xml:space="preserve"> </w:t>
      </w:r>
      <w:r w:rsidR="00DF58F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>الدكتور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: </w:t>
      </w:r>
      <w:r w:rsidR="005276FD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ميكائيل </w:t>
      </w:r>
      <w:proofErr w:type="spellStart"/>
      <w:r w:rsidR="005276FD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دوملو</w:t>
      </w:r>
      <w:proofErr w:type="spellEnd"/>
      <w:r w:rsidR="005276FD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جامعة أغري إبراهيم ججن</w:t>
      </w:r>
    </w:p>
    <w:p w14:paraId="6B50247A" w14:textId="0ADB40A2" w:rsidR="005276FD" w:rsidRPr="0001369A" w:rsidRDefault="005276FD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الأستاذة المساعدة</w:t>
      </w:r>
      <w:r w:rsidR="00DF58FA" w:rsidRPr="00DF58F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 xml:space="preserve"> </w:t>
      </w:r>
      <w:r w:rsidR="00DF58F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>الدكتور</w:t>
      </w:r>
      <w:r w:rsidR="00DF58F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>ة</w:t>
      </w:r>
      <w:r w:rsidR="001D2EF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: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جيلان ملا محمد </w:t>
      </w:r>
      <w:proofErr w:type="spellStart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أوغلو</w:t>
      </w:r>
      <w:proofErr w:type="spellEnd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جامعة أغري إبراهيم ججن</w:t>
      </w:r>
    </w:p>
    <w:p w14:paraId="28BF2F53" w14:textId="18C47D4B" w:rsidR="005276FD" w:rsidRPr="0001369A" w:rsidRDefault="005276FD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الأستاذ المساعد</w:t>
      </w:r>
      <w:r w:rsidR="00DF58FA" w:rsidRPr="00DF58F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 xml:space="preserve"> </w:t>
      </w:r>
      <w:r w:rsidR="00DF58F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>الدكتور</w:t>
      </w:r>
      <w:r w:rsidR="001D2EF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: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فاتح </w:t>
      </w:r>
      <w:proofErr w:type="spellStart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تاشتان</w:t>
      </w:r>
      <w:proofErr w:type="spellEnd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جامعة أغري إبراهيم ججن</w:t>
      </w:r>
    </w:p>
    <w:p w14:paraId="2A2D632C" w14:textId="494B7A60" w:rsidR="005276FD" w:rsidRPr="0001369A" w:rsidRDefault="001D2EF6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الأستاذ المساعد</w:t>
      </w:r>
      <w:r w:rsidR="00DF58FA" w:rsidRPr="00DF58F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 xml:space="preserve"> </w:t>
      </w:r>
      <w:r w:rsidR="00DF58F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>الدكتور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: </w:t>
      </w:r>
      <w:r w:rsidR="005276FD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مجاهد الحوت، جامعة أغري إبراهيم ججن</w:t>
      </w:r>
    </w:p>
    <w:p w14:paraId="1E821BED" w14:textId="3AFD4F24" w:rsidR="005276FD" w:rsidRPr="0001369A" w:rsidRDefault="005276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المحاضر</w:t>
      </w:r>
      <w:r w:rsidR="001D2EF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لطيف بقش، جامعة أغري إبراهيم ججن</w:t>
      </w:r>
    </w:p>
    <w:p w14:paraId="55A25BD8" w14:textId="77777777" w:rsidR="00D32FD5" w:rsidRDefault="00D32FD5" w:rsidP="0001369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  <w:lang w:val="en-GB" w:bidi="ar-SY"/>
        </w:rPr>
      </w:pPr>
    </w:p>
    <w:p w14:paraId="1EAA9C06" w14:textId="5AFDCCB0" w:rsidR="005276FD" w:rsidRPr="00D32FD5" w:rsidRDefault="001D2EF6" w:rsidP="00D32FD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lang w:val="en-GB" w:bidi="ar-SY"/>
        </w:rPr>
      </w:pPr>
      <w:r w:rsidRPr="00D32FD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  <w:lang w:val="en-GB" w:bidi="ar-SY"/>
        </w:rPr>
        <w:t xml:space="preserve">السكرتريا </w:t>
      </w:r>
    </w:p>
    <w:p w14:paraId="6A499EE6" w14:textId="5A90EE5B" w:rsidR="005276FD" w:rsidRPr="0001369A" w:rsidRDefault="005276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الباحث خالد كارس، جامعة أغري إبراهيم ججن</w:t>
      </w:r>
    </w:p>
    <w:p w14:paraId="06AF98A0" w14:textId="05150290" w:rsidR="005276FD" w:rsidRPr="0001369A" w:rsidRDefault="005276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الباحث أمر الله بولات، جامعة أغري إبراهيم ججن</w:t>
      </w:r>
    </w:p>
    <w:p w14:paraId="2308593F" w14:textId="120FF833" w:rsidR="005276FD" w:rsidRPr="0001369A" w:rsidRDefault="005276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الباحث محمد صالح، جامعة أغري إبراهيم ججن</w:t>
      </w:r>
    </w:p>
    <w:p w14:paraId="1189DA9B" w14:textId="09B1849D" w:rsidR="005276FD" w:rsidRPr="0001369A" w:rsidRDefault="005276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الباحث محمد إبراهيم أردم، جامعة أغري إبراهيم ججن</w:t>
      </w:r>
    </w:p>
    <w:p w14:paraId="0ABCBD8B" w14:textId="7A392478" w:rsidR="005276FD" w:rsidRPr="0001369A" w:rsidRDefault="005276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الباحث مبارك أولمز، جامعة أغري إبراهيم ججن</w:t>
      </w:r>
    </w:p>
    <w:p w14:paraId="1D7C1068" w14:textId="7D38FA97" w:rsidR="005B7977" w:rsidRPr="0001369A" w:rsidRDefault="005B7977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الباحث كامل جاير، جامعة أغري إبراهيم ججن</w:t>
      </w:r>
    </w:p>
    <w:p w14:paraId="10064185" w14:textId="0DF25B62" w:rsidR="005B7977" w:rsidRPr="0001369A" w:rsidRDefault="005B7977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الباحث أرسين صواش، جامعة أغري إبراهيم ججن</w:t>
      </w:r>
    </w:p>
    <w:p w14:paraId="152539A7" w14:textId="5E41F6E4" w:rsidR="005B7977" w:rsidRPr="0001369A" w:rsidRDefault="005B7977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الباحث سيد عل</w:t>
      </w:r>
      <w:r w:rsidR="00DF58F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>ي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ال</w:t>
      </w:r>
      <w:r w:rsidR="00DF58F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 xml:space="preserve">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بايرك، جامعة أغري إبراهيم ججن</w:t>
      </w:r>
    </w:p>
    <w:p w14:paraId="3EA560C3" w14:textId="4C6C2112" w:rsidR="005B7977" w:rsidRPr="0001369A" w:rsidRDefault="005B7977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الباحث أحمد بنغول، جامعة أغري إبراهيم ججن</w:t>
      </w:r>
    </w:p>
    <w:p w14:paraId="23500AF5" w14:textId="6B3D9CB5" w:rsidR="005B7977" w:rsidRPr="0001369A" w:rsidRDefault="005276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</w:t>
      </w:r>
      <w:r w:rsidR="005B7977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الباحث حمزة جيفلك، جامعة أغري إبراهيم ججن</w:t>
      </w:r>
    </w:p>
    <w:p w14:paraId="2B63A173" w14:textId="359C9BE3" w:rsidR="005B7977" w:rsidRPr="0001369A" w:rsidRDefault="005B7977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الباحثة بشرى أ</w:t>
      </w:r>
      <w:r w:rsidR="00DF58F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>و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ز</w:t>
      </w:r>
      <w:r w:rsidR="00DF58F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 xml:space="preserve"> </w:t>
      </w:r>
      <w:proofErr w:type="spellStart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دمير</w:t>
      </w:r>
      <w:proofErr w:type="spellEnd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جامعة أغري إبراهيم ججن</w:t>
      </w:r>
    </w:p>
    <w:p w14:paraId="041B1DF1" w14:textId="7EE7BED2" w:rsidR="005B7977" w:rsidRPr="0001369A" w:rsidRDefault="005B7977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الباحث سردار ياياتجي، جامعة أغري إبراهيم ججن</w:t>
      </w:r>
    </w:p>
    <w:p w14:paraId="238741BF" w14:textId="056B90F8" w:rsidR="00A54B1E" w:rsidRPr="0001369A" w:rsidRDefault="00A54B1E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bidi="ar-SY"/>
        </w:rPr>
      </w:pPr>
    </w:p>
    <w:p w14:paraId="1B9086D0" w14:textId="77777777" w:rsidR="001D2EF6" w:rsidRPr="0001369A" w:rsidRDefault="001D2EF6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bidi="ar-SY"/>
        </w:rPr>
      </w:pPr>
    </w:p>
    <w:p w14:paraId="12908B3E" w14:textId="77777777" w:rsidR="001D2EF6" w:rsidRPr="0001369A" w:rsidRDefault="001D2EF6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</w:p>
    <w:p w14:paraId="0AA51C57" w14:textId="7B3CE974" w:rsidR="005B7977" w:rsidRPr="0001369A" w:rsidRDefault="005B7977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</w:p>
    <w:p w14:paraId="6AD4FBA7" w14:textId="62EF9ABF" w:rsidR="005B7977" w:rsidRPr="0001369A" w:rsidRDefault="005B7977" w:rsidP="0001369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  <w:lang w:val="en-GB" w:bidi="ar-SY"/>
        </w:rPr>
        <w:t>اللجنة العلمية والاستشارية</w:t>
      </w:r>
    </w:p>
    <w:p w14:paraId="5A89F8CE" w14:textId="541524B0" w:rsidR="005B7977" w:rsidRPr="0001369A" w:rsidRDefault="005B7977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جوراي </w:t>
      </w:r>
      <w:proofErr w:type="spellStart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أوكيار</w:t>
      </w:r>
      <w:proofErr w:type="spellEnd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جامعة أغري إبراهيم ججن</w:t>
      </w:r>
    </w:p>
    <w:p w14:paraId="636E90E4" w14:textId="4A2D49E1" w:rsidR="005B7977" w:rsidRPr="0001369A" w:rsidRDefault="005B7977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كوكان </w:t>
      </w:r>
      <w:proofErr w:type="spellStart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بيراكتار</w:t>
      </w:r>
      <w:proofErr w:type="spellEnd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جامعة أغري إبراهيم ججن</w:t>
      </w:r>
    </w:p>
    <w:p w14:paraId="7E6CFFD2" w14:textId="467823B1" w:rsidR="005B7977" w:rsidRPr="0001369A" w:rsidRDefault="005B7977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مراد </w:t>
      </w:r>
      <w:proofErr w:type="spellStart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غوناي</w:t>
      </w:r>
      <w:proofErr w:type="spellEnd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جامعة أغري إبراهيم ججن</w:t>
      </w:r>
    </w:p>
    <w:p w14:paraId="52B3DBEC" w14:textId="09FE06CF" w:rsidR="005B7977" w:rsidRPr="0001369A" w:rsidRDefault="005B7977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proofErr w:type="spellStart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أورهان</w:t>
      </w:r>
      <w:proofErr w:type="spellEnd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جنار، جامعة أغري إبراهيم ججن</w:t>
      </w:r>
    </w:p>
    <w:p w14:paraId="2F79998C" w14:textId="7157EDF1" w:rsidR="005B7977" w:rsidRPr="0001369A" w:rsidRDefault="005B7977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رضوان دوراك، جامعة أغري إبراهيم ججن</w:t>
      </w:r>
    </w:p>
    <w:p w14:paraId="2A6EA585" w14:textId="2EDE57AC" w:rsidR="004B305F" w:rsidRPr="0001369A" w:rsidRDefault="004B305F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عباس سيدوف، </w:t>
      </w:r>
      <w:proofErr w:type="spellStart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</w:rPr>
        <w:t>Science</w:t>
      </w:r>
      <w:proofErr w:type="spellEnd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</w:rPr>
        <w:t xml:space="preserve"> Academy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أذربيجان</w:t>
      </w:r>
    </w:p>
    <w:p w14:paraId="6C8B4955" w14:textId="55501FF9" w:rsidR="005B7977" w:rsidRPr="0001369A" w:rsidRDefault="004B305F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</w:rPr>
        <w:t xml:space="preserve">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bidi="ar-SY"/>
        </w:rPr>
        <w:t xml:space="preserve">عبد الله </w:t>
      </w:r>
      <w:proofErr w:type="spellStart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bidi="ar-SY"/>
        </w:rPr>
        <w:t>الديرشوي</w:t>
      </w:r>
      <w:proofErr w:type="spellEnd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bidi="ar-SY"/>
        </w:rPr>
        <w:t xml:space="preserve">، جامعة الملك </w:t>
      </w:r>
      <w:proofErr w:type="gramStart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bidi="ar-SY"/>
        </w:rPr>
        <w:t>فيصل ،</w:t>
      </w:r>
      <w:proofErr w:type="gramEnd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bidi="ar-SY"/>
        </w:rPr>
        <w:t xml:space="preserve"> المملكة العربية السعودية</w:t>
      </w:r>
    </w:p>
    <w:p w14:paraId="0529C4F7" w14:textId="631A5884" w:rsidR="004B305F" w:rsidRPr="0001369A" w:rsidRDefault="004B305F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عبد المحسن عايد القحطاني، جامعة الكويت </w:t>
      </w:r>
      <w:r w:rsidR="00584ED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الكويت</w:t>
      </w:r>
    </w:p>
    <w:p w14:paraId="7AC696C8" w14:textId="38CF2FB4" w:rsidR="00584ED2" w:rsidRPr="0001369A" w:rsidRDefault="00C075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أحمد هاشم السامرائي، جامعة سامراء ،العراق</w:t>
      </w:r>
    </w:p>
    <w:p w14:paraId="6F9EAE14" w14:textId="7DE7832C" w:rsidR="00C075FD" w:rsidRPr="0001369A" w:rsidRDefault="00C075FD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أحمد </w:t>
      </w:r>
      <w:proofErr w:type="spellStart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أوزل</w:t>
      </w:r>
      <w:proofErr w:type="spellEnd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جامعة مرمرة</w:t>
      </w:r>
    </w:p>
    <w:p w14:paraId="4FEE1B3F" w14:textId="31D5C6D9" w:rsidR="00C075FD" w:rsidRPr="0001369A" w:rsidRDefault="00C075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عاكف أرسلان، جامعة أغري إبراهيم ججن</w:t>
      </w:r>
    </w:p>
    <w:p w14:paraId="596150B3" w14:textId="62E42E6F" w:rsidR="00C075FD" w:rsidRPr="0001369A" w:rsidRDefault="00C075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علي أوزترك، جامعة اسطنبول</w:t>
      </w:r>
    </w:p>
    <w:p w14:paraId="6B417BF0" w14:textId="454624CA" w:rsidR="00C075FD" w:rsidRPr="0001369A" w:rsidRDefault="00C075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علي أتكو، جامعة أتاتورك</w:t>
      </w:r>
    </w:p>
    <w:p w14:paraId="55DE4A16" w14:textId="66DDBBF3" w:rsidR="00C075FD" w:rsidRPr="0001369A" w:rsidRDefault="00C075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بايرم دالكلج، جامعة نجم الدين أربكان</w:t>
      </w:r>
    </w:p>
    <w:p w14:paraId="415CBE95" w14:textId="4A803D30" w:rsidR="00C075FD" w:rsidRPr="0001369A" w:rsidRDefault="00C075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بلال كاميكلي، جامعة أولوداغ</w:t>
      </w:r>
    </w:p>
    <w:p w14:paraId="794A49E2" w14:textId="35A02885" w:rsidR="00C075FD" w:rsidRPr="0001369A" w:rsidRDefault="00C075FD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برهان الدين </w:t>
      </w:r>
      <w:proofErr w:type="spellStart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تاتار</w:t>
      </w:r>
      <w:proofErr w:type="spellEnd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، جامعة 19 </w:t>
      </w:r>
      <w:proofErr w:type="spellStart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مايس</w:t>
      </w:r>
      <w:proofErr w:type="spellEnd"/>
    </w:p>
    <w:p w14:paraId="71BCDA6B" w14:textId="5C3F41C5" w:rsidR="00C075FD" w:rsidRPr="0001369A" w:rsidRDefault="00C075FD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جلال </w:t>
      </w:r>
      <w:proofErr w:type="spellStart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تورار</w:t>
      </w:r>
      <w:proofErr w:type="spellEnd"/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جامعة أنقرة</w:t>
      </w:r>
    </w:p>
    <w:p w14:paraId="229CF1AD" w14:textId="40BE2CEC" w:rsidR="00C075FD" w:rsidRPr="0001369A" w:rsidRDefault="00C075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داوود يايللي، جامعة أتاتورك كلية الالهيات </w:t>
      </w:r>
    </w:p>
    <w:p w14:paraId="2B31FFBD" w14:textId="329AABB7" w:rsidR="00C075FD" w:rsidRPr="0001369A" w:rsidRDefault="00C075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أنبيا يلدرم، جامعة أنقرة كلية الالهيات</w:t>
      </w:r>
    </w:p>
    <w:p w14:paraId="1F016656" w14:textId="01CAF90A" w:rsidR="00C075FD" w:rsidRPr="0001369A" w:rsidRDefault="00C075FD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فيغان </w:t>
      </w:r>
      <w:proofErr w:type="spellStart"/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أتابي</w:t>
      </w:r>
      <w:proofErr w:type="spellEnd"/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جامعة أغري إبراهيم ججن</w:t>
      </w:r>
    </w:p>
    <w:p w14:paraId="312DFDEF" w14:textId="62C09945" w:rsidR="00C075FD" w:rsidRPr="0001369A" w:rsidRDefault="00C075FD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حجي عمر </w:t>
      </w:r>
      <w:proofErr w:type="spellStart"/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اوزدن</w:t>
      </w:r>
      <w:proofErr w:type="spellEnd"/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جامعة أتاتورك</w:t>
      </w:r>
    </w:p>
    <w:p w14:paraId="2342E12F" w14:textId="54A104AE" w:rsidR="00C075FD" w:rsidRPr="0001369A" w:rsidRDefault="00C075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حجي فخر الدين </w:t>
      </w:r>
      <w:proofErr w:type="spellStart"/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سف</w:t>
      </w:r>
      <w:r w:rsidR="005E17BA" w:rsidRPr="00D32FD5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رلي</w:t>
      </w:r>
      <w:proofErr w:type="spellEnd"/>
      <w:r w:rsidR="005E17BA" w:rsidRPr="00D32FD5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، </w:t>
      </w:r>
      <w:proofErr w:type="spellStart"/>
      <w:r w:rsidR="005E17BA" w:rsidRPr="00D32FD5">
        <w:rPr>
          <w:rFonts w:ascii="Traditional Arabic" w:hAnsi="Traditional Arabic" w:cs="Traditional Arabic"/>
          <w:sz w:val="28"/>
          <w:szCs w:val="28"/>
          <w:shd w:val="clear" w:color="auto" w:fill="FFFFFF"/>
        </w:rPr>
        <w:t>Science</w:t>
      </w:r>
      <w:proofErr w:type="spellEnd"/>
      <w:r w:rsidR="005E17BA" w:rsidRPr="00D32FD5">
        <w:rPr>
          <w:rFonts w:ascii="Traditional Arabic" w:hAnsi="Traditional Arabic" w:cs="Traditional Arabic"/>
          <w:sz w:val="28"/>
          <w:szCs w:val="28"/>
          <w:shd w:val="clear" w:color="auto" w:fill="FFFFFF"/>
        </w:rPr>
        <w:t xml:space="preserve"> Academy</w:t>
      </w:r>
      <w:r w:rsidR="005E17BA" w:rsidRPr="00D32FD5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bidi="ar-SY"/>
        </w:rPr>
        <w:t xml:space="preserve"> ، أذربيجان</w:t>
      </w:r>
    </w:p>
    <w:p w14:paraId="322213C3" w14:textId="11C4E575" w:rsidR="00C075FD" w:rsidRPr="0001369A" w:rsidRDefault="00C075FD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خليل أحمد </w:t>
      </w:r>
      <w:proofErr w:type="spellStart"/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كركلج</w:t>
      </w:r>
      <w:proofErr w:type="spellEnd"/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جامعة أغري إبراهيم ججن</w:t>
      </w:r>
    </w:p>
    <w:p w14:paraId="05DD7C4B" w14:textId="49A36782" w:rsidR="00C075FD" w:rsidRPr="0001369A" w:rsidRDefault="00C075FD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حسنن </w:t>
      </w:r>
      <w:proofErr w:type="spellStart"/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ججك</w:t>
      </w:r>
      <w:proofErr w:type="spellEnd"/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، جامعة وان </w:t>
      </w:r>
      <w:proofErr w:type="spellStart"/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يوزنجييل</w:t>
      </w:r>
      <w:proofErr w:type="spellEnd"/>
    </w:p>
    <w:p w14:paraId="4BA7C125" w14:textId="6A601093" w:rsidR="00C075FD" w:rsidRPr="0001369A" w:rsidRDefault="00C075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حسن حسين بيرجان، جامعة نجم الدين أربكان</w:t>
      </w:r>
    </w:p>
    <w:p w14:paraId="3695DC72" w14:textId="078C505E" w:rsidR="00C075FD" w:rsidRPr="0001369A" w:rsidRDefault="00C075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حسن يوجل باشدمير، جامعة أنقرة</w:t>
      </w:r>
    </w:p>
    <w:p w14:paraId="560FBDE7" w14:textId="24075FBD" w:rsidR="00C075FD" w:rsidRPr="0001369A" w:rsidRDefault="00C075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حسام الدين أردم، جامعة نجم الدين أربكان</w:t>
      </w:r>
    </w:p>
    <w:p w14:paraId="43353828" w14:textId="1CC6D44C" w:rsidR="00C075FD" w:rsidRPr="0001369A" w:rsidRDefault="00C075FD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5E17B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حسين </w:t>
      </w:r>
      <w:proofErr w:type="spellStart"/>
      <w:r w:rsidR="003F1EB5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هانسو</w:t>
      </w:r>
      <w:proofErr w:type="spellEnd"/>
      <w:r w:rsidR="003F1EB5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جامعة إسطنبول كلية الالهيات</w:t>
      </w:r>
    </w:p>
    <w:p w14:paraId="31AF9A2F" w14:textId="12CB3AEF" w:rsidR="00C075FD" w:rsidRPr="0001369A" w:rsidRDefault="00C075FD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3F1EB5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إبراهيم أمير </w:t>
      </w:r>
      <w:proofErr w:type="spellStart"/>
      <w:r w:rsidR="003F1EB5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أوغلو</w:t>
      </w:r>
      <w:proofErr w:type="spellEnd"/>
      <w:r w:rsidR="003F1EB5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، جامعة </w:t>
      </w:r>
      <w:proofErr w:type="spellStart"/>
      <w:r w:rsidR="003F1EB5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دوكوز</w:t>
      </w:r>
      <w:proofErr w:type="spellEnd"/>
      <w:r w:rsidR="003F1EB5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أيلول</w:t>
      </w:r>
    </w:p>
    <w:p w14:paraId="3C639E23" w14:textId="19A095B4" w:rsidR="00C075FD" w:rsidRPr="0001369A" w:rsidRDefault="00C075FD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3F1EB5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إبراهيم هان، جامعة أغري إبراهيم ججن</w:t>
      </w:r>
    </w:p>
    <w:p w14:paraId="2B61D30C" w14:textId="36211935" w:rsidR="00C075FD" w:rsidRPr="0001369A" w:rsidRDefault="00C075FD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F58F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احسان ثريا سرما</w:t>
      </w:r>
      <w:r w:rsidR="003F1EB5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جامعة سيرت</w:t>
      </w:r>
    </w:p>
    <w:p w14:paraId="6A4F91C2" w14:textId="5E2DF12C" w:rsidR="003F1EB5" w:rsidRPr="0001369A" w:rsidRDefault="003F1EB5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lastRenderedPageBreak/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إسماعيل كوز، جامعة أنقرة</w:t>
      </w:r>
    </w:p>
    <w:p w14:paraId="00AE7CB2" w14:textId="04BEBFC1" w:rsidR="003F1EB5" w:rsidRPr="0001369A" w:rsidRDefault="003F1EB5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كنعان جورسوي، جامعة إسطنبول آيدن</w:t>
      </w:r>
    </w:p>
    <w:p w14:paraId="6FEAA292" w14:textId="1C01439D" w:rsidR="003F1EB5" w:rsidRPr="0001369A" w:rsidRDefault="003F1EB5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F58F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لفنت </w:t>
      </w:r>
      <w:proofErr w:type="spellStart"/>
      <w:r w:rsidR="00DF58F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بايركتار</w:t>
      </w:r>
      <w:proofErr w:type="spellEnd"/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، جامعة </w:t>
      </w:r>
      <w:proofErr w:type="spellStart"/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يلدرم</w:t>
      </w:r>
      <w:proofErr w:type="spellEnd"/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</w:t>
      </w:r>
      <w:proofErr w:type="spellStart"/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بيازت</w:t>
      </w:r>
      <w:proofErr w:type="spellEnd"/>
    </w:p>
    <w:p w14:paraId="0B1A9CEA" w14:textId="778B8F09" w:rsidR="003F1EB5" w:rsidRPr="0001369A" w:rsidRDefault="003F1EB5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محفوظ </w:t>
      </w:r>
      <w:proofErr w:type="spellStart"/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سويلمز</w:t>
      </w:r>
      <w:proofErr w:type="spellEnd"/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، جامعة يكن </w:t>
      </w:r>
      <w:proofErr w:type="spellStart"/>
      <w:proofErr w:type="gramStart"/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دوغو</w:t>
      </w:r>
      <w:proofErr w:type="spellEnd"/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،</w:t>
      </w:r>
      <w:proofErr w:type="gramEnd"/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قبرص</w:t>
      </w:r>
    </w:p>
    <w:p w14:paraId="25C2ADB5" w14:textId="3FFB4488" w:rsidR="003F1EB5" w:rsidRPr="0001369A" w:rsidRDefault="003F1EB5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محمد </w:t>
      </w:r>
      <w:proofErr w:type="spellStart"/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اوغورلو</w:t>
      </w:r>
      <w:proofErr w:type="spellEnd"/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، جامعة موغلا صدقي كوجمان </w:t>
      </w:r>
    </w:p>
    <w:p w14:paraId="74A98A80" w14:textId="20711A54" w:rsidR="003F1EB5" w:rsidRPr="0001369A" w:rsidRDefault="003F1EB5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محمد زكي اشجان، جامعة أتاتورك</w:t>
      </w:r>
    </w:p>
    <w:p w14:paraId="00E90684" w14:textId="165CACBD" w:rsidR="003F1EB5" w:rsidRPr="0001369A" w:rsidRDefault="003F1EB5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مراد جالدي سوياغوف، جامعة أشكأباد، تركمانستان </w:t>
      </w:r>
    </w:p>
    <w:p w14:paraId="270E86AC" w14:textId="5D181056" w:rsidR="003F1EB5" w:rsidRPr="0001369A" w:rsidRDefault="003F1EB5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مصطفى أغرمان، جامعة أتاتورك</w:t>
      </w:r>
    </w:p>
    <w:p w14:paraId="72B8009C" w14:textId="2580DD6A" w:rsidR="003F1EB5" w:rsidRPr="0001369A" w:rsidRDefault="003F1EB5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مصطفى </w:t>
      </w:r>
      <w:proofErr w:type="spellStart"/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بركتاش</w:t>
      </w:r>
      <w:proofErr w:type="spellEnd"/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، جامعة ازمير </w:t>
      </w:r>
      <w:proofErr w:type="spellStart"/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باكرجاي</w:t>
      </w:r>
      <w:proofErr w:type="spellEnd"/>
    </w:p>
    <w:p w14:paraId="52FAB459" w14:textId="0614DD75" w:rsidR="003F1EB5" w:rsidRPr="0001369A" w:rsidRDefault="003F1EB5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مصطفى كوسم، جامعة سكاريا</w:t>
      </w:r>
    </w:p>
    <w:p w14:paraId="5FDD61B5" w14:textId="5BBAF456" w:rsidR="003F1EB5" w:rsidRPr="0001369A" w:rsidRDefault="003F1EB5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عثمان ألمالي، جامعة </w:t>
      </w:r>
      <w:proofErr w:type="spellStart"/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أتاورك</w:t>
      </w:r>
      <w:proofErr w:type="spellEnd"/>
    </w:p>
    <w:p w14:paraId="3B54C895" w14:textId="58206FB6" w:rsidR="003F1EB5" w:rsidRPr="0001369A" w:rsidRDefault="003F1EB5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أوندر شمشك، جامعة أغري إبراهيم ججن</w:t>
      </w:r>
    </w:p>
    <w:p w14:paraId="2B877F59" w14:textId="61996DD8" w:rsidR="003F1EB5" w:rsidRPr="0001369A" w:rsidRDefault="003F1EB5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0763A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رضا حجبري، جامعة طهران ، إيران</w:t>
      </w:r>
    </w:p>
    <w:p w14:paraId="3233B71C" w14:textId="6B49CF6B" w:rsidR="003F1EB5" w:rsidRPr="0001369A" w:rsidRDefault="003F1EB5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C5035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رضوان دراك، جامعة أغري إبراهيم ججن</w:t>
      </w:r>
    </w:p>
    <w:p w14:paraId="29BCABB1" w14:textId="6FFD738B" w:rsidR="003F1EB5" w:rsidRPr="0001369A" w:rsidRDefault="003F1EB5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C5035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سنان أوغة، جامعة أتاتورك</w:t>
      </w:r>
    </w:p>
    <w:p w14:paraId="6C11E76C" w14:textId="52772EE1" w:rsidR="003F1EB5" w:rsidRPr="0001369A" w:rsidRDefault="003F1EB5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C5035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شاه مراد أرك، جامعة كوتاهية دوملو بنار </w:t>
      </w:r>
    </w:p>
    <w:p w14:paraId="553699A6" w14:textId="71FA777F" w:rsidR="00563DB9" w:rsidRPr="0001369A" w:rsidRDefault="00563DB9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C5035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شامل داغجي، جامعة أنقرة كلية الالهيات</w:t>
      </w:r>
    </w:p>
    <w:p w14:paraId="68ADD80C" w14:textId="2E3C765D" w:rsidR="00563DB9" w:rsidRPr="0001369A" w:rsidRDefault="00563DB9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proofErr w:type="spellStart"/>
      <w:r w:rsidR="00C5035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شهموز</w:t>
      </w:r>
      <w:proofErr w:type="spellEnd"/>
      <w:r w:rsidR="00C5035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</w:t>
      </w:r>
      <w:proofErr w:type="spellStart"/>
      <w:r w:rsidR="00C5035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دمير</w:t>
      </w:r>
      <w:proofErr w:type="spellEnd"/>
      <w:r w:rsidR="00C5035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، جامعة غازي </w:t>
      </w:r>
      <w:proofErr w:type="spellStart"/>
      <w:r w:rsidR="00C5035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عنتاب</w:t>
      </w:r>
      <w:proofErr w:type="spellEnd"/>
    </w:p>
    <w:p w14:paraId="61AF2D63" w14:textId="79A48377" w:rsidR="00563DB9" w:rsidRPr="0001369A" w:rsidRDefault="00563DB9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C5035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طاهر كهرمان، جامعة كارابوك</w:t>
      </w:r>
    </w:p>
    <w:p w14:paraId="5545C0EC" w14:textId="3E465F42" w:rsidR="00563DB9" w:rsidRPr="0001369A" w:rsidRDefault="00563DB9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C5035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ياووز كوكتاش، جامعة رجب طيب أردوغان كلية الالهيات</w:t>
      </w:r>
    </w:p>
    <w:p w14:paraId="4CA7CEE1" w14:textId="0E0E3606" w:rsidR="00563DB9" w:rsidRPr="0001369A" w:rsidRDefault="00563DB9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C5035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ياووز اونال، جامعة اون دكوز مايس</w:t>
      </w:r>
    </w:p>
    <w:p w14:paraId="4E3C9A94" w14:textId="4326ACF9" w:rsidR="00563DB9" w:rsidRPr="0001369A" w:rsidRDefault="00563DB9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C5035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نجم الدين كزلكايا ، جامعة </w:t>
      </w:r>
      <w:r w:rsidR="000C374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إسطنبول</w:t>
      </w:r>
    </w:p>
    <w:p w14:paraId="372168FE" w14:textId="08DDE3AC" w:rsidR="00563DB9" w:rsidRPr="0001369A" w:rsidRDefault="00563DB9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C5035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زكي تاشتان، جامعة وان يوزنجويل</w:t>
      </w:r>
    </w:p>
    <w:p w14:paraId="700AF027" w14:textId="60958F92" w:rsidR="00C50352" w:rsidRPr="0001369A" w:rsidRDefault="002D7C12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0C374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عبد الوهاب </w:t>
      </w:r>
      <w:proofErr w:type="spellStart"/>
      <w:r w:rsidR="000C374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أوزسوي</w:t>
      </w:r>
      <w:proofErr w:type="spellEnd"/>
      <w:r w:rsidR="000C374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جامعة أتاتورك</w:t>
      </w:r>
    </w:p>
    <w:p w14:paraId="62400A42" w14:textId="64B1C04F" w:rsidR="000C3746" w:rsidRPr="0001369A" w:rsidRDefault="002D7C12" w:rsidP="00DF58F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0C374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عبد الجبار </w:t>
      </w:r>
      <w:proofErr w:type="spellStart"/>
      <w:r w:rsidR="000C374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كاواق</w:t>
      </w:r>
      <w:proofErr w:type="spellEnd"/>
      <w:r w:rsidR="000C374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، جامعة كارابوك</w:t>
      </w:r>
    </w:p>
    <w:p w14:paraId="124AFFB2" w14:textId="29611ED1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0C374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أحمد أكجاي، جامعة أغري إبراهيم ججن</w:t>
      </w:r>
    </w:p>
    <w:p w14:paraId="43DF2E91" w14:textId="1B1DFC74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0C374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علي ألجول، جامعة أغري إبراهيم ججن</w:t>
      </w:r>
    </w:p>
    <w:p w14:paraId="4507E56F" w14:textId="626A26A8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0C374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أنار جافاروف، أذربيجان أكاديمية العلوم الوطنية، أذربيجان</w:t>
      </w:r>
    </w:p>
    <w:p w14:paraId="795A1E6A" w14:textId="1DDD376E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0C374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غلام علي باشا زاده ، جامعة تبريز، ايران</w:t>
      </w:r>
    </w:p>
    <w:p w14:paraId="22F29C8A" w14:textId="1B218CA4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0C374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حنفي شاهين، جامعة أتاتورك</w:t>
      </w:r>
    </w:p>
    <w:p w14:paraId="05396CF0" w14:textId="07D92A9D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0C374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احسان نوري دميرال، جامعة أغري إبراهيم ججن</w:t>
      </w:r>
    </w:p>
    <w:p w14:paraId="28D7CC1D" w14:textId="2A0ACF0B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0C3746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اسماعيل جليك، جامعة أغري إبراهيم ججن</w:t>
      </w:r>
    </w:p>
    <w:p w14:paraId="2249CA08" w14:textId="7F64C96B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8E1D61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محمود جنار، جامعة غازي عنتاب</w:t>
      </w:r>
    </w:p>
    <w:p w14:paraId="3A9F3569" w14:textId="28874B84" w:rsidR="008E1D61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lastRenderedPageBreak/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8E1D61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محمود دندار، جامعة وان يوزنجيل</w:t>
      </w:r>
    </w:p>
    <w:p w14:paraId="20F4DA66" w14:textId="72E172D4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8E1D61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مقصود جتين، جامعة ازمير كاتب جلبي</w:t>
      </w:r>
    </w:p>
    <w:p w14:paraId="4B6269EF" w14:textId="4E0BD3D2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8E1D61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محمد طيفور، جامعة أغري إبراهيم ججن</w:t>
      </w:r>
    </w:p>
    <w:p w14:paraId="1BAA1328" w14:textId="00893495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8E1D61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مهرالي جلب، جامعة أغري إبراهيم ججن</w:t>
      </w:r>
    </w:p>
    <w:p w14:paraId="384E1B65" w14:textId="2D1F49D2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8E1D61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محمد كزل كجيت، جامعة أتاتورك</w:t>
      </w:r>
    </w:p>
    <w:p w14:paraId="54CF074C" w14:textId="07E5FB9B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36385B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مصطفى آيدمير، جامعة أغري إبراهيم ججن</w:t>
      </w:r>
    </w:p>
    <w:p w14:paraId="084C1055" w14:textId="0E3A58C9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E3748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مصطفى أرجنكيز، جامعة أغري إبراهيم ججن</w:t>
      </w:r>
    </w:p>
    <w:p w14:paraId="4BF2810C" w14:textId="3EB08891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E3748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رشيد جاووش أوغلو، جامعة ازمير كاتب جلبي</w:t>
      </w:r>
    </w:p>
    <w:p w14:paraId="2904A68E" w14:textId="1EED1725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E3748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صادق أرموتلو، جامعة أغري إبراهيم ججن</w:t>
      </w:r>
    </w:p>
    <w:p w14:paraId="445F3B87" w14:textId="20E760E4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E3748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شوفوسيل زيادوف، أوزبكستان أكاديمية العلوم، أوزبكستان </w:t>
      </w:r>
    </w:p>
    <w:p w14:paraId="4F147BF4" w14:textId="39A2F0BB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E3748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شوكت كوتان، جامعة اسطنبول</w:t>
      </w:r>
    </w:p>
    <w:p w14:paraId="66C0AEEA" w14:textId="243C47A0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E3748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توفيق علي مراد زدادي، أكاديمية العلم الشريف، مصر</w:t>
      </w:r>
    </w:p>
    <w:p w14:paraId="0EDECE8F" w14:textId="56847660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E3748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تيمور كوزوكولوف، جامعة أوش، قرغيستان</w:t>
      </w:r>
    </w:p>
    <w:p w14:paraId="309CB0E4" w14:textId="41EB71F7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E3748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ويصل جوماكلي، جامعة أغري إبراهيم ججن</w:t>
      </w:r>
    </w:p>
    <w:p w14:paraId="1DFE9144" w14:textId="436B5656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E3748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يعقوب كاراتاش، جامعة أغري إبراهيم ججن</w:t>
      </w:r>
    </w:p>
    <w:p w14:paraId="73CEDAA9" w14:textId="1CC37733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E3748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ياسين كلج، جامعة أغري إبراهيم ججن</w:t>
      </w:r>
    </w:p>
    <w:p w14:paraId="0613AEF8" w14:textId="2580ABC4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E3748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يشار أجات، جامعة شرناق</w:t>
      </w:r>
    </w:p>
    <w:p w14:paraId="5753B474" w14:textId="430690D5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E3748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يوسف سويلمز، جامعة أغري إبراهيم ججن</w:t>
      </w:r>
    </w:p>
    <w:p w14:paraId="07A6CA97" w14:textId="07CBB9FE" w:rsidR="000C3746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المشارك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E3748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زكي تان، جامعة اغدير</w:t>
      </w:r>
    </w:p>
    <w:p w14:paraId="12EC4B8F" w14:textId="15BC10E7" w:rsidR="000C3746" w:rsidRPr="0001369A" w:rsidRDefault="0001369A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E3748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علاء عنتر محمد مصطفى، جامعة الأزهر، مصر</w:t>
      </w:r>
    </w:p>
    <w:p w14:paraId="61DDBEC4" w14:textId="5D740734" w:rsidR="000C3746" w:rsidRPr="0001369A" w:rsidRDefault="0001369A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E37482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مراد علي ججكلر، رئيس جمعية صحة بي حكيم</w:t>
      </w:r>
    </w:p>
    <w:p w14:paraId="4FDAA847" w14:textId="4416ECAD" w:rsidR="00563DB9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عبد الله جاغل، جامعة أغري إبراهيم ججن</w:t>
      </w:r>
    </w:p>
    <w:p w14:paraId="0C22F13F" w14:textId="2E2D3F02" w:rsidR="00E37482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أحمد حميد أوغلو، جامعة أغري إبراهيم ججن</w:t>
      </w:r>
    </w:p>
    <w:p w14:paraId="061FC706" w14:textId="0D2C4AA0" w:rsidR="00E37482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عامر الديرشوي، جامعة أغري إبراهيم ججن</w:t>
      </w:r>
    </w:p>
    <w:p w14:paraId="560B94F2" w14:textId="2BDCFDFA" w:rsidR="00E37482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أيمن هاروش، جامعة أغري إبراهيم ججن</w:t>
      </w:r>
    </w:p>
    <w:p w14:paraId="1BA64245" w14:textId="4DC9E361" w:rsidR="00E37482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عارف أتالاي، جامعة أغري إبراهيم ججن</w:t>
      </w:r>
    </w:p>
    <w:p w14:paraId="25E9F69A" w14:textId="0036D54E" w:rsidR="00E37482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أكرم كوج، جامعة أغري إبراهيم ججن</w:t>
      </w:r>
    </w:p>
    <w:p w14:paraId="78C56B41" w14:textId="246CA134" w:rsidR="00E37482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الدكتور: فوا</w:t>
      </w:r>
      <w:r w:rsidR="000136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>د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كارابلوت، جامعة أتاتورك</w:t>
      </w:r>
    </w:p>
    <w:p w14:paraId="7AAC1D50" w14:textId="67A753F9" w:rsidR="00E37482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حجي صاغلك، جامعة أغري إبراهيم ججن</w:t>
      </w:r>
    </w:p>
    <w:p w14:paraId="476617A8" w14:textId="49CC78E6" w:rsidR="005B7977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حياتي تتيك، جامعة أغري إبراهيم ججن</w:t>
      </w:r>
    </w:p>
    <w:p w14:paraId="76371233" w14:textId="6D3B72F8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هاكان كايا، جامعة أغري إبراهيم ججن</w:t>
      </w:r>
    </w:p>
    <w:p w14:paraId="61B4E22E" w14:textId="1F1FAA81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حسن خليل أوغلو، جامعة أغري إبراهيم ججن</w:t>
      </w:r>
    </w:p>
    <w:p w14:paraId="6BC37BAD" w14:textId="5D3CDDEC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حسين علي، جامعة أغري إبراهيم ججن</w:t>
      </w:r>
    </w:p>
    <w:p w14:paraId="0ADB923F" w14:textId="2DC89649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lastRenderedPageBreak/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محمد أمين يورت، جامعة اغدير</w:t>
      </w:r>
    </w:p>
    <w:p w14:paraId="66645BC3" w14:textId="6E7DF404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محمد فاتح أوزجان، جامعة أغري إبراهيم ججن</w:t>
      </w:r>
    </w:p>
    <w:p w14:paraId="6183A1D3" w14:textId="3C20525D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محمد أركال، جامعة أغري إبراهيم ججن</w:t>
      </w:r>
    </w:p>
    <w:p w14:paraId="0D875069" w14:textId="2E18ED5E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مسعود اشك، جامعة أغري إبراهيم ججن</w:t>
      </w:r>
    </w:p>
    <w:p w14:paraId="3CA5D489" w14:textId="5BFE463D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ميربنج أكشيت، جامعة اغدر</w:t>
      </w:r>
    </w:p>
    <w:p w14:paraId="5DA0475E" w14:textId="68891A33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محمد رشيد باطور، جامعة ازمير كاتب جلبي</w:t>
      </w:r>
    </w:p>
    <w:p w14:paraId="17E27C90" w14:textId="2F71084D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مصطفى صفا، جامعة أغري إبراهيم ججن</w:t>
      </w:r>
    </w:p>
    <w:p w14:paraId="574A7997" w14:textId="3CF6B583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مظاهر كلج، جامعة أغري إبراهيم ججن</w:t>
      </w:r>
    </w:p>
    <w:p w14:paraId="0846CA25" w14:textId="51118135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كوركوت ديندي، جامعة أغري إبراهيم ججن</w:t>
      </w:r>
    </w:p>
    <w:p w14:paraId="7AEC59D8" w14:textId="58EC7BB3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رضا باكش، جامعة جمهوريات</w:t>
      </w:r>
    </w:p>
    <w:p w14:paraId="577D9904" w14:textId="0DC2B579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سعادات ألتاي، جامعة أغري إبراهيم ججن</w:t>
      </w:r>
    </w:p>
    <w:p w14:paraId="25FE409C" w14:textId="4C315FC4" w:rsidR="00DE5590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سعيد يلتار، جامعة أغري إبراهيم ججن</w:t>
      </w:r>
    </w:p>
    <w:p w14:paraId="2F8F14F0" w14:textId="1D33D05A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سدات يلدرم، جامعة أغري إبراهيم ججن</w:t>
      </w:r>
    </w:p>
    <w:p w14:paraId="1A09F11A" w14:textId="7167928D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الدكتور:</w:t>
      </w:r>
      <w:r w:rsidR="000136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 xml:space="preserve">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سلجوق أرينجيك، جامعة أنقرة</w:t>
      </w:r>
    </w:p>
    <w:p w14:paraId="40EB93CD" w14:textId="51F266C4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الدكتور:</w:t>
      </w:r>
      <w:r w:rsidR="000136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 xml:space="preserve">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سلفيناز يكان، جامعة أغري إبراهيم ججن</w:t>
      </w:r>
    </w:p>
    <w:p w14:paraId="2408F8A7" w14:textId="5B5D3DAD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E5590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سليمان تاشكن، جامعة </w:t>
      </w:r>
      <w:r w:rsidR="00DA5C98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بنغول</w:t>
      </w:r>
    </w:p>
    <w:p w14:paraId="1B5D97E1" w14:textId="2313F2D6" w:rsidR="008F158F" w:rsidRPr="0001369A" w:rsidRDefault="002D7C12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الأستاذ المساعد </w:t>
      </w:r>
      <w:r w:rsid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الدكتور: </w:t>
      </w:r>
      <w:r w:rsidR="00DA5C98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يعقوب أرأوغلو، جامعة أغري إبراهيم ججن</w:t>
      </w:r>
    </w:p>
    <w:p w14:paraId="0D7A246F" w14:textId="03D2744F" w:rsidR="008F158F" w:rsidRPr="0001369A" w:rsidRDefault="008F158F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</w:t>
      </w:r>
      <w:r w:rsidR="00DA5C98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محاضر</w:t>
      </w:r>
      <w:r w:rsidR="000136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 xml:space="preserve"> الأستاذ:</w:t>
      </w:r>
      <w:r w:rsidR="00DA5C98"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أحمد قجة، جامعة أغري إبراهيم ججن</w:t>
      </w:r>
    </w:p>
    <w:p w14:paraId="33D49BE2" w14:textId="2EFB9010" w:rsidR="005B7977" w:rsidRPr="0001369A" w:rsidRDefault="00DA5C98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المحاضر</w:t>
      </w:r>
      <w:r w:rsidR="000136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 xml:space="preserve"> الأستاذ: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 جمال مصطفى محمد البيومي، جامعة أغري إبراهيم ججن</w:t>
      </w:r>
    </w:p>
    <w:p w14:paraId="33E5D3FC" w14:textId="1FEBAA93" w:rsidR="00DA5C98" w:rsidRPr="0001369A" w:rsidRDefault="00DA5C98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المحاضر </w:t>
      </w:r>
      <w:r w:rsidR="000136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 xml:space="preserve">الأستاذ: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خالد إبراهيم، جامعة أغري إبراهيم ججن</w:t>
      </w:r>
    </w:p>
    <w:p w14:paraId="71FC49DF" w14:textId="7542D4D3" w:rsidR="00DA5C98" w:rsidRPr="0001369A" w:rsidRDefault="00DA5C98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 xml:space="preserve">المحاضر </w:t>
      </w:r>
      <w:r w:rsidR="000136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 xml:space="preserve">الأستاذ: </w:t>
      </w:r>
      <w:r w:rsidRPr="0001369A"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  <w:t>محمد كلش، جامعة أغري إبراهيم ججن</w:t>
      </w:r>
    </w:p>
    <w:p w14:paraId="6C437BE2" w14:textId="2D6E2309" w:rsidR="00C366EC" w:rsidRPr="0001369A" w:rsidRDefault="00DA5C98" w:rsidP="0001369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shd w:val="clear" w:color="auto" w:fill="FFFFFF"/>
          <w:rtl/>
          <w:lang w:val="en-GB" w:bidi="ar-SY"/>
        </w:rPr>
      </w:pPr>
      <w:r w:rsidRPr="000136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 xml:space="preserve">المحاضر </w:t>
      </w:r>
      <w:r w:rsidR="000136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 xml:space="preserve">الأستاذ: </w:t>
      </w:r>
      <w:r w:rsidRPr="0001369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  <w:lang w:val="en-GB" w:bidi="ar-SY"/>
        </w:rPr>
        <w:t>متين جتين، جامعة أغري إبراهيم ججن</w:t>
      </w:r>
    </w:p>
    <w:p w14:paraId="711FD986" w14:textId="77777777" w:rsidR="00C366EC" w:rsidRDefault="00C366EC">
      <w:pPr>
        <w:rPr>
          <w:rFonts w:asciiTheme="majorBidi" w:eastAsia="Times New Roman" w:hAnsiTheme="majorBidi" w:cstheme="majorBidi"/>
          <w:color w:val="000000"/>
          <w:sz w:val="36"/>
          <w:szCs w:val="36"/>
          <w:shd w:val="clear" w:color="auto" w:fill="FFFFFF"/>
          <w:rtl/>
          <w:lang w:val="en-GB" w:eastAsia="tr-TR" w:bidi="ar-SY"/>
        </w:rPr>
      </w:pPr>
      <w: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rtl/>
          <w:lang w:val="en-GB" w:bidi="ar-SY"/>
        </w:rPr>
        <w:br w:type="page"/>
      </w:r>
    </w:p>
    <w:p w14:paraId="17A04AE9" w14:textId="77777777" w:rsidR="00C366EC" w:rsidRPr="002D7C12" w:rsidRDefault="00C366EC" w:rsidP="002D7C12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color w:val="333333"/>
        </w:rPr>
      </w:pPr>
      <w:r w:rsidRPr="002D7C12">
        <w:rPr>
          <w:rStyle w:val="Gl"/>
          <w:rFonts w:hint="cs"/>
          <w:color w:val="000000"/>
          <w:rtl/>
        </w:rPr>
        <w:lastRenderedPageBreak/>
        <w:t>تقويم المؤتمر</w:t>
      </w:r>
    </w:p>
    <w:p w14:paraId="7B6680CB" w14:textId="77777777" w:rsidR="00C366EC" w:rsidRPr="00C366EC" w:rsidRDefault="00C366EC" w:rsidP="002D7C12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center"/>
        <w:rPr>
          <w:color w:val="333333"/>
        </w:rPr>
      </w:pPr>
      <w:r w:rsidRPr="00C366EC">
        <w:rPr>
          <w:rStyle w:val="Gl"/>
          <w:rFonts w:hint="cs"/>
          <w:color w:val="000000"/>
          <w:rtl/>
        </w:rPr>
        <w:t>مؤتمر أحمد الخاني الدولي الخامس</w:t>
      </w:r>
    </w:p>
    <w:p w14:paraId="2667D5C6" w14:textId="651678CD" w:rsidR="00C366EC" w:rsidRPr="00C366EC" w:rsidRDefault="002D7C12" w:rsidP="002D7C12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center"/>
        <w:rPr>
          <w:color w:val="333333"/>
        </w:rPr>
      </w:pPr>
      <w:r>
        <w:rPr>
          <w:rStyle w:val="Gl"/>
          <w:rFonts w:hint="cs"/>
          <w:color w:val="000000"/>
          <w:rtl/>
        </w:rPr>
        <w:t>(</w:t>
      </w:r>
      <w:r w:rsidR="00C366EC" w:rsidRPr="00C366EC">
        <w:rPr>
          <w:rStyle w:val="Gl"/>
          <w:color w:val="000000"/>
        </w:rPr>
        <w:t>(01-</w:t>
      </w:r>
      <w:r w:rsidRPr="00C366EC">
        <w:rPr>
          <w:rStyle w:val="Gl"/>
          <w:color w:val="000000"/>
        </w:rPr>
        <w:t>03</w:t>
      </w:r>
      <w:r>
        <w:rPr>
          <w:rStyle w:val="Gl"/>
          <w:rFonts w:hint="cs"/>
          <w:color w:val="000000"/>
          <w:rtl/>
        </w:rPr>
        <w:t xml:space="preserve"> شرين</w:t>
      </w:r>
      <w:r w:rsidR="00C366EC" w:rsidRPr="00C366EC">
        <w:rPr>
          <w:rStyle w:val="Gl"/>
          <w:rFonts w:hint="cs"/>
          <w:color w:val="000000"/>
          <w:rtl/>
        </w:rPr>
        <w:t xml:space="preserve"> الأول/أكتوبر</w:t>
      </w:r>
      <w:r w:rsidR="00C366EC" w:rsidRPr="00C366EC">
        <w:rPr>
          <w:rStyle w:val="Gl"/>
          <w:color w:val="000000"/>
        </w:rPr>
        <w:t xml:space="preserve"> 2021 / </w:t>
      </w:r>
      <w:r w:rsidR="00C366EC" w:rsidRPr="00C366EC">
        <w:rPr>
          <w:rStyle w:val="Gl"/>
          <w:rFonts w:hint="cs"/>
          <w:color w:val="000000"/>
          <w:rtl/>
        </w:rPr>
        <w:t>أغري</w:t>
      </w:r>
      <w:r w:rsidR="00C366EC" w:rsidRPr="00C366EC">
        <w:rPr>
          <w:b/>
          <w:bCs/>
          <w:color w:val="000000"/>
          <w:shd w:val="clear" w:color="auto" w:fill="FFFFFF"/>
        </w:rPr>
        <w:br/>
      </w:r>
      <w:r w:rsidR="00C366EC" w:rsidRPr="00C366EC">
        <w:rPr>
          <w:rStyle w:val="Gl"/>
          <w:rFonts w:hint="cs"/>
          <w:color w:val="000000"/>
          <w:rtl/>
        </w:rPr>
        <w:t>آخر تاريخ لإرسال ملخصات الأبحاث</w:t>
      </w:r>
      <w:r w:rsidR="00C366EC" w:rsidRPr="00C366EC">
        <w:rPr>
          <w:rStyle w:val="Gl"/>
          <w:color w:val="000000"/>
        </w:rPr>
        <w:t xml:space="preserve"> –01 </w:t>
      </w:r>
      <w:r w:rsidR="00C366EC" w:rsidRPr="00C366EC">
        <w:rPr>
          <w:rStyle w:val="Gl"/>
          <w:rFonts w:hint="cs"/>
          <w:color w:val="000000"/>
          <w:rtl/>
        </w:rPr>
        <w:t>آب/أغسطس</w:t>
      </w:r>
      <w:r w:rsidR="00C366EC" w:rsidRPr="00C366EC">
        <w:rPr>
          <w:rStyle w:val="Gl"/>
          <w:color w:val="000000"/>
        </w:rPr>
        <w:t xml:space="preserve"> 2021</w:t>
      </w:r>
      <w:r w:rsidR="00C366EC" w:rsidRPr="00C366EC">
        <w:rPr>
          <w:b/>
          <w:bCs/>
          <w:color w:val="000000"/>
          <w:shd w:val="clear" w:color="auto" w:fill="FFFFFF"/>
        </w:rPr>
        <w:br/>
      </w:r>
      <w:r w:rsidR="00C366EC" w:rsidRPr="00C366EC">
        <w:rPr>
          <w:rStyle w:val="Gl"/>
          <w:rFonts w:hint="cs"/>
          <w:color w:val="000000"/>
          <w:rtl/>
        </w:rPr>
        <w:t>تاريخ اعلان الملخصات المقبولة</w:t>
      </w:r>
      <w:r w:rsidR="00C366EC" w:rsidRPr="00C366EC">
        <w:rPr>
          <w:rStyle w:val="Gl"/>
          <w:color w:val="000000"/>
        </w:rPr>
        <w:t xml:space="preserve">–15 </w:t>
      </w:r>
      <w:r w:rsidR="00C366EC" w:rsidRPr="00C366EC">
        <w:rPr>
          <w:rStyle w:val="Gl"/>
          <w:rFonts w:hint="cs"/>
          <w:color w:val="000000"/>
          <w:rtl/>
        </w:rPr>
        <w:t>آب / أغسطس</w:t>
      </w:r>
      <w:r w:rsidR="00C366EC" w:rsidRPr="00C366EC">
        <w:rPr>
          <w:rStyle w:val="Gl"/>
          <w:color w:val="000000"/>
        </w:rPr>
        <w:t xml:space="preserve"> 2021</w:t>
      </w:r>
      <w:r w:rsidR="00C366EC" w:rsidRPr="00C366EC">
        <w:rPr>
          <w:b/>
          <w:bCs/>
          <w:color w:val="000000"/>
          <w:shd w:val="clear" w:color="auto" w:fill="FFFFFF"/>
        </w:rPr>
        <w:br/>
      </w:r>
      <w:r w:rsidR="00C366EC" w:rsidRPr="00C366EC">
        <w:rPr>
          <w:rStyle w:val="Gl"/>
          <w:rFonts w:hint="cs"/>
          <w:color w:val="000000"/>
          <w:rtl/>
        </w:rPr>
        <w:t>آخر تاريخ لإرسال الأبحاث كاملة</w:t>
      </w:r>
      <w:r w:rsidR="00C366EC" w:rsidRPr="00C366EC">
        <w:rPr>
          <w:rStyle w:val="Gl"/>
          <w:color w:val="000000"/>
        </w:rPr>
        <w:t xml:space="preserve"> – 15 </w:t>
      </w:r>
      <w:r w:rsidR="00C366EC" w:rsidRPr="00C366EC">
        <w:rPr>
          <w:rStyle w:val="Gl"/>
          <w:rFonts w:hint="cs"/>
          <w:color w:val="000000"/>
          <w:rtl/>
        </w:rPr>
        <w:t>أيلول / سبتمبر</w:t>
      </w:r>
      <w:r w:rsidR="00C366EC" w:rsidRPr="00C366EC">
        <w:rPr>
          <w:rStyle w:val="Gl"/>
          <w:color w:val="000000"/>
        </w:rPr>
        <w:t xml:space="preserve"> 2021</w:t>
      </w:r>
    </w:p>
    <w:p w14:paraId="7BF507AE" w14:textId="77777777" w:rsidR="00C366EC" w:rsidRPr="00C366EC" w:rsidRDefault="00C366EC" w:rsidP="00C366EC">
      <w:pPr>
        <w:shd w:val="clear" w:color="auto" w:fill="FFFFFF"/>
        <w:bidi/>
        <w:spacing w:before="300" w:after="150" w:line="315" w:lineRule="atLeast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C366E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tr-TR"/>
        </w:rPr>
        <w:t>شروط المشاركة</w:t>
      </w:r>
    </w:p>
    <w:p w14:paraId="0234A277" w14:textId="59DF9238" w:rsidR="00C366EC" w:rsidRPr="002D7C12" w:rsidRDefault="00C366EC" w:rsidP="002D7C12">
      <w:pPr>
        <w:pStyle w:val="ListeParagraf"/>
        <w:numPr>
          <w:ilvl w:val="0"/>
          <w:numId w:val="18"/>
        </w:numPr>
        <w:bidi/>
        <w:ind w:left="425"/>
        <w:rPr>
          <w:rFonts w:asciiTheme="majorBidi" w:hAnsiTheme="majorBidi" w:cstheme="majorBidi"/>
          <w:sz w:val="24"/>
          <w:szCs w:val="24"/>
          <w:lang w:eastAsia="tr-TR"/>
        </w:rPr>
      </w:pPr>
      <w:r w:rsidRPr="002D7C12">
        <w:rPr>
          <w:rFonts w:asciiTheme="majorBidi" w:hAnsiTheme="majorBidi" w:cstheme="majorBidi"/>
          <w:sz w:val="24"/>
          <w:szCs w:val="24"/>
          <w:rtl/>
          <w:lang w:eastAsia="tr-TR"/>
        </w:rPr>
        <w:t xml:space="preserve">تقديم طلب ضمن التواريخ المحددة من خلال إرسال ملخص بحث عدد كلماته ما بين 250 الى 300 كلمة للبريد </w:t>
      </w:r>
      <w:proofErr w:type="gramStart"/>
      <w:r w:rsidRPr="002D7C12">
        <w:rPr>
          <w:rFonts w:asciiTheme="majorBidi" w:hAnsiTheme="majorBidi" w:cstheme="majorBidi"/>
          <w:sz w:val="24"/>
          <w:szCs w:val="24"/>
          <w:rtl/>
          <w:lang w:eastAsia="tr-TR"/>
        </w:rPr>
        <w:t xml:space="preserve">الالكتروني </w:t>
      </w:r>
      <w:r w:rsidRPr="002D7C12">
        <w:rPr>
          <w:rFonts w:asciiTheme="majorBidi" w:hAnsiTheme="majorBidi" w:cstheme="majorBidi"/>
          <w:sz w:val="24"/>
          <w:szCs w:val="24"/>
          <w:lang w:eastAsia="tr-TR"/>
        </w:rPr>
        <w:t xml:space="preserve"> </w:t>
      </w:r>
      <w:hyperlink r:id="rId5" w:history="1">
        <w:r w:rsidR="00DF58FA" w:rsidRPr="00155967">
          <w:rPr>
            <w:rStyle w:val="Kpr"/>
            <w:rFonts w:asciiTheme="majorBidi" w:hAnsiTheme="majorBidi" w:cstheme="majorBidi"/>
            <w:sz w:val="24"/>
            <w:szCs w:val="24"/>
            <w:lang w:eastAsia="tr-TR"/>
          </w:rPr>
          <w:t>ahmedhani@agri.edu.tr</w:t>
        </w:r>
        <w:proofErr w:type="gramEnd"/>
      </w:hyperlink>
      <w:r w:rsidR="00DF58FA">
        <w:rPr>
          <w:rFonts w:asciiTheme="majorBidi" w:hAnsiTheme="majorBidi" w:cstheme="majorBidi" w:hint="cs"/>
          <w:sz w:val="24"/>
          <w:szCs w:val="24"/>
          <w:rtl/>
          <w:lang w:eastAsia="tr-TR"/>
        </w:rPr>
        <w:t xml:space="preserve"> </w:t>
      </w:r>
    </w:p>
    <w:p w14:paraId="38495346" w14:textId="77777777" w:rsidR="00C366EC" w:rsidRPr="002D7C12" w:rsidRDefault="00C366EC" w:rsidP="002D7C12">
      <w:pPr>
        <w:pStyle w:val="ListeParagraf"/>
        <w:numPr>
          <w:ilvl w:val="0"/>
          <w:numId w:val="18"/>
        </w:numPr>
        <w:bidi/>
        <w:ind w:left="425"/>
        <w:rPr>
          <w:rFonts w:asciiTheme="majorBidi" w:hAnsiTheme="majorBidi" w:cstheme="majorBidi"/>
          <w:sz w:val="24"/>
          <w:szCs w:val="24"/>
          <w:lang w:eastAsia="tr-TR"/>
        </w:rPr>
      </w:pPr>
      <w:r w:rsidRPr="002D7C12">
        <w:rPr>
          <w:rFonts w:asciiTheme="majorBidi" w:hAnsiTheme="majorBidi" w:cstheme="majorBidi"/>
          <w:sz w:val="24"/>
          <w:szCs w:val="24"/>
          <w:rtl/>
          <w:lang w:eastAsia="tr-TR"/>
        </w:rPr>
        <w:t>بالنسبة للملخصات المقبولة يجب إرسال البحث كاملا في التواريخ المحددة مع مراعاة قواعد كتابة الأبحاث عند تجهيزها.</w:t>
      </w:r>
    </w:p>
    <w:p w14:paraId="700C6611" w14:textId="77777777" w:rsidR="00C366EC" w:rsidRPr="002D7C12" w:rsidRDefault="00C366EC" w:rsidP="002D7C12">
      <w:pPr>
        <w:pStyle w:val="ListeParagraf"/>
        <w:numPr>
          <w:ilvl w:val="0"/>
          <w:numId w:val="18"/>
        </w:numPr>
        <w:bidi/>
        <w:ind w:left="425"/>
        <w:rPr>
          <w:rFonts w:asciiTheme="majorBidi" w:hAnsiTheme="majorBidi" w:cstheme="majorBidi"/>
          <w:sz w:val="24"/>
          <w:szCs w:val="24"/>
          <w:lang w:eastAsia="tr-TR"/>
        </w:rPr>
      </w:pPr>
      <w:r w:rsidRPr="002D7C12">
        <w:rPr>
          <w:rFonts w:asciiTheme="majorBidi" w:hAnsiTheme="majorBidi" w:cstheme="majorBidi"/>
          <w:sz w:val="24"/>
          <w:szCs w:val="24"/>
          <w:rtl/>
          <w:lang w:eastAsia="tr-TR"/>
        </w:rPr>
        <w:t>يجب أن تحظى الأبحاث المرسلة على قبول اللجنة العلمية.</w:t>
      </w:r>
    </w:p>
    <w:p w14:paraId="26B48F84" w14:textId="264BBDE1" w:rsidR="00C366EC" w:rsidRPr="002D7C12" w:rsidRDefault="00C366EC" w:rsidP="002D7C12">
      <w:pPr>
        <w:pStyle w:val="ListeParagraf"/>
        <w:numPr>
          <w:ilvl w:val="0"/>
          <w:numId w:val="18"/>
        </w:numPr>
        <w:bidi/>
        <w:ind w:left="425"/>
        <w:rPr>
          <w:rFonts w:asciiTheme="majorBidi" w:hAnsiTheme="majorBidi" w:cstheme="majorBidi"/>
          <w:sz w:val="24"/>
          <w:szCs w:val="24"/>
          <w:lang w:eastAsia="tr-TR"/>
        </w:rPr>
      </w:pPr>
      <w:r w:rsidRPr="002D7C12">
        <w:rPr>
          <w:rFonts w:asciiTheme="majorBidi" w:hAnsiTheme="majorBidi" w:cstheme="majorBidi"/>
          <w:sz w:val="24"/>
          <w:szCs w:val="24"/>
          <w:rtl/>
          <w:lang w:eastAsia="tr-TR"/>
        </w:rPr>
        <w:t xml:space="preserve">سوف </w:t>
      </w:r>
      <w:r w:rsidR="002D7C12" w:rsidRPr="002D7C12">
        <w:rPr>
          <w:rFonts w:asciiTheme="majorBidi" w:hAnsiTheme="majorBidi" w:cstheme="majorBidi"/>
          <w:sz w:val="24"/>
          <w:szCs w:val="24"/>
          <w:rtl/>
          <w:lang w:eastAsia="tr-TR"/>
        </w:rPr>
        <w:t>تنشر</w:t>
      </w:r>
      <w:r w:rsidRPr="002D7C12">
        <w:rPr>
          <w:rFonts w:asciiTheme="majorBidi" w:hAnsiTheme="majorBidi" w:cstheme="majorBidi"/>
          <w:sz w:val="24"/>
          <w:szCs w:val="24"/>
          <w:rtl/>
          <w:lang w:eastAsia="tr-TR"/>
        </w:rPr>
        <w:t xml:space="preserve"> الأبحاث المقبولة والمعروضة في المؤتمر كاملة على شكل كتاب الكتروني وذلك بشرط تخطيها مرحلة التحكيم. </w:t>
      </w:r>
    </w:p>
    <w:p w14:paraId="77F27FCF" w14:textId="2AC3E7A6" w:rsidR="00C366EC" w:rsidRPr="002D7C12" w:rsidRDefault="00C366EC" w:rsidP="00762EAB">
      <w:pPr>
        <w:pStyle w:val="ListeParagraf"/>
        <w:numPr>
          <w:ilvl w:val="0"/>
          <w:numId w:val="18"/>
        </w:numPr>
        <w:bidi/>
        <w:ind w:left="425"/>
        <w:rPr>
          <w:rFonts w:asciiTheme="majorBidi" w:hAnsiTheme="majorBidi" w:cstheme="majorBidi"/>
          <w:sz w:val="24"/>
          <w:szCs w:val="24"/>
          <w:lang w:eastAsia="tr-TR"/>
        </w:rPr>
      </w:pPr>
      <w:r w:rsidRPr="002D7C12">
        <w:rPr>
          <w:rFonts w:asciiTheme="majorBidi" w:hAnsiTheme="majorBidi" w:cstheme="majorBidi"/>
          <w:sz w:val="24"/>
          <w:szCs w:val="24"/>
          <w:rtl/>
          <w:lang w:eastAsia="tr-TR"/>
        </w:rPr>
        <w:t xml:space="preserve">سيكون عرض وتقديم الأبحاث </w:t>
      </w:r>
      <w:r w:rsidR="00C34A66" w:rsidRPr="00C34A66">
        <w:rPr>
          <w:rFonts w:asciiTheme="majorBidi" w:hAnsiTheme="majorBidi" w:cstheme="majorBidi" w:hint="cs"/>
          <w:color w:val="FF0000"/>
          <w:sz w:val="24"/>
          <w:szCs w:val="24"/>
          <w:rtl/>
          <w:lang w:eastAsia="tr-TR"/>
        </w:rPr>
        <w:t>حضور</w:t>
      </w:r>
      <w:r w:rsidR="00762EAB">
        <w:rPr>
          <w:rFonts w:asciiTheme="majorBidi" w:hAnsiTheme="majorBidi" w:cstheme="majorBidi" w:hint="cs"/>
          <w:color w:val="FF0000"/>
          <w:sz w:val="24"/>
          <w:szCs w:val="24"/>
          <w:rtl/>
          <w:lang w:eastAsia="tr-TR"/>
        </w:rPr>
        <w:t xml:space="preserve">يا </w:t>
      </w:r>
      <w:r w:rsidR="00C34A66" w:rsidRPr="00C34A66">
        <w:rPr>
          <w:rFonts w:asciiTheme="majorBidi" w:hAnsiTheme="majorBidi" w:cstheme="majorBidi" w:hint="cs"/>
          <w:color w:val="FF0000"/>
          <w:sz w:val="24"/>
          <w:szCs w:val="24"/>
          <w:rtl/>
          <w:lang w:eastAsia="tr-TR"/>
        </w:rPr>
        <w:t xml:space="preserve">أو </w:t>
      </w:r>
      <w:r w:rsidRPr="00C34A66">
        <w:rPr>
          <w:rFonts w:asciiTheme="majorBidi" w:hAnsiTheme="majorBidi" w:cstheme="majorBidi"/>
          <w:sz w:val="24"/>
          <w:szCs w:val="24"/>
          <w:rtl/>
          <w:lang w:eastAsia="tr-TR"/>
        </w:rPr>
        <w:t xml:space="preserve">عن بعد </w:t>
      </w:r>
      <w:r w:rsidRPr="002D7C12">
        <w:rPr>
          <w:rFonts w:asciiTheme="majorBidi" w:hAnsiTheme="majorBidi" w:cstheme="majorBidi"/>
          <w:sz w:val="24"/>
          <w:szCs w:val="24"/>
          <w:rtl/>
          <w:lang w:eastAsia="tr-TR"/>
        </w:rPr>
        <w:t xml:space="preserve">وذلك </w:t>
      </w:r>
      <w:r w:rsidR="00C34A66">
        <w:rPr>
          <w:rFonts w:asciiTheme="majorBidi" w:hAnsiTheme="majorBidi" w:cstheme="majorBidi" w:hint="cs"/>
          <w:sz w:val="24"/>
          <w:szCs w:val="24"/>
          <w:rtl/>
          <w:lang w:eastAsia="tr-TR"/>
        </w:rPr>
        <w:t>حسب</w:t>
      </w:r>
      <w:r w:rsidRPr="002D7C12">
        <w:rPr>
          <w:rFonts w:asciiTheme="majorBidi" w:hAnsiTheme="majorBidi" w:cstheme="majorBidi"/>
          <w:sz w:val="24"/>
          <w:szCs w:val="24"/>
          <w:rtl/>
          <w:lang w:eastAsia="tr-TR"/>
        </w:rPr>
        <w:t xml:space="preserve"> قرار </w:t>
      </w:r>
      <w:r w:rsidR="00762EAB" w:rsidRPr="002D7C12">
        <w:rPr>
          <w:rFonts w:asciiTheme="majorBidi" w:hAnsiTheme="majorBidi" w:cstheme="majorBidi" w:hint="cs"/>
          <w:sz w:val="24"/>
          <w:szCs w:val="24"/>
          <w:rtl/>
          <w:lang w:eastAsia="tr-TR"/>
        </w:rPr>
        <w:t>حكومتنا وتوجيهات</w:t>
      </w:r>
      <w:r w:rsidRPr="002D7C12">
        <w:rPr>
          <w:rFonts w:asciiTheme="majorBidi" w:hAnsiTheme="majorBidi" w:cstheme="majorBidi"/>
          <w:sz w:val="24"/>
          <w:szCs w:val="24"/>
          <w:rtl/>
          <w:lang w:eastAsia="tr-TR"/>
        </w:rPr>
        <w:t xml:space="preserve"> </w:t>
      </w:r>
      <w:r w:rsidR="00762EAB">
        <w:rPr>
          <w:rFonts w:asciiTheme="majorBidi" w:hAnsiTheme="majorBidi" w:cstheme="majorBidi" w:hint="cs"/>
          <w:sz w:val="24"/>
          <w:szCs w:val="24"/>
          <w:rtl/>
          <w:lang w:val="en-US" w:eastAsia="tr-TR"/>
        </w:rPr>
        <w:t>مؤسسة التعليم العالي "</w:t>
      </w:r>
      <w:proofErr w:type="spellStart"/>
      <w:r w:rsidR="00762EAB">
        <w:rPr>
          <w:rFonts w:asciiTheme="majorBidi" w:hAnsiTheme="majorBidi" w:cstheme="majorBidi"/>
          <w:sz w:val="24"/>
          <w:szCs w:val="24"/>
          <w:lang w:eastAsia="tr-TR"/>
        </w:rPr>
        <w:t>yök</w:t>
      </w:r>
      <w:proofErr w:type="spellEnd"/>
      <w:r w:rsidR="00762EAB">
        <w:rPr>
          <w:rFonts w:asciiTheme="majorBidi" w:hAnsiTheme="majorBidi" w:cstheme="majorBidi" w:hint="cs"/>
          <w:sz w:val="24"/>
          <w:szCs w:val="24"/>
          <w:rtl/>
          <w:lang w:val="en-US" w:eastAsia="tr-TR"/>
        </w:rPr>
        <w:t>"</w:t>
      </w:r>
      <w:r w:rsidRPr="002D7C12">
        <w:rPr>
          <w:rFonts w:asciiTheme="majorBidi" w:hAnsiTheme="majorBidi" w:cstheme="majorBidi"/>
          <w:sz w:val="24"/>
          <w:szCs w:val="24"/>
          <w:rtl/>
          <w:lang w:eastAsia="tr-TR"/>
        </w:rPr>
        <w:t xml:space="preserve"> المتعل</w:t>
      </w:r>
      <w:r w:rsidR="002D7C12" w:rsidRPr="002D7C12">
        <w:rPr>
          <w:rFonts w:asciiTheme="majorBidi" w:hAnsiTheme="majorBidi" w:cstheme="majorBidi"/>
          <w:sz w:val="24"/>
          <w:szCs w:val="24"/>
          <w:rtl/>
          <w:lang w:eastAsia="tr-TR"/>
        </w:rPr>
        <w:t>ق</w:t>
      </w:r>
      <w:r w:rsidRPr="002D7C12">
        <w:rPr>
          <w:rFonts w:asciiTheme="majorBidi" w:hAnsiTheme="majorBidi" w:cstheme="majorBidi"/>
          <w:sz w:val="24"/>
          <w:szCs w:val="24"/>
          <w:rtl/>
          <w:lang w:eastAsia="tr-TR"/>
        </w:rPr>
        <w:t xml:space="preserve">ة بجائحة فيروس كورونا، وسوف </w:t>
      </w:r>
      <w:r w:rsidR="002D7C12" w:rsidRPr="002D7C12">
        <w:rPr>
          <w:rFonts w:asciiTheme="majorBidi" w:hAnsiTheme="majorBidi" w:cstheme="majorBidi"/>
          <w:sz w:val="24"/>
          <w:szCs w:val="24"/>
          <w:rtl/>
          <w:lang w:eastAsia="tr-TR"/>
        </w:rPr>
        <w:t>تنشر</w:t>
      </w:r>
      <w:r w:rsidRPr="002D7C12">
        <w:rPr>
          <w:rFonts w:asciiTheme="majorBidi" w:hAnsiTheme="majorBidi" w:cstheme="majorBidi"/>
          <w:sz w:val="24"/>
          <w:szCs w:val="24"/>
          <w:rtl/>
          <w:lang w:eastAsia="tr-TR"/>
        </w:rPr>
        <w:t xml:space="preserve"> هذه الأبحاث فيما بعد على شكل كتاب الكتروني.</w:t>
      </w:r>
    </w:p>
    <w:p w14:paraId="2D1E25A1" w14:textId="77777777" w:rsidR="00C366EC" w:rsidRPr="002D7C12" w:rsidRDefault="00C366EC" w:rsidP="002D7C12">
      <w:pPr>
        <w:pStyle w:val="ListeParagraf"/>
        <w:numPr>
          <w:ilvl w:val="0"/>
          <w:numId w:val="18"/>
        </w:numPr>
        <w:bidi/>
        <w:ind w:left="425"/>
        <w:rPr>
          <w:rFonts w:asciiTheme="majorBidi" w:hAnsiTheme="majorBidi" w:cstheme="majorBidi"/>
          <w:sz w:val="24"/>
          <w:szCs w:val="24"/>
          <w:lang w:eastAsia="tr-TR"/>
        </w:rPr>
      </w:pPr>
      <w:r w:rsidRPr="002D7C12">
        <w:rPr>
          <w:rFonts w:asciiTheme="majorBidi" w:hAnsiTheme="majorBidi" w:cstheme="majorBidi"/>
          <w:sz w:val="24"/>
          <w:szCs w:val="24"/>
          <w:rtl/>
          <w:lang w:eastAsia="tr-TR"/>
        </w:rPr>
        <w:t>سوف يبلغ المشتركون في الوقت المناسب بالمعلومات التقنية اللازمة التي تتيح لهم عرض أبحاثهم من خلال النظام عن بعد.</w:t>
      </w:r>
    </w:p>
    <w:p w14:paraId="3E07C288" w14:textId="77777777" w:rsidR="00C366EC" w:rsidRPr="00C366EC" w:rsidRDefault="00C366EC" w:rsidP="00C366EC">
      <w:pPr>
        <w:pStyle w:val="NormalWeb"/>
        <w:shd w:val="clear" w:color="auto" w:fill="FFFFFF"/>
        <w:bidi/>
        <w:spacing w:before="0" w:beforeAutospacing="0" w:after="0" w:afterAutospacing="0" w:line="360" w:lineRule="atLeast"/>
        <w:rPr>
          <w:color w:val="333333"/>
        </w:rPr>
      </w:pPr>
      <w:r w:rsidRPr="00C366EC">
        <w:rPr>
          <w:rStyle w:val="Gl"/>
          <w:rFonts w:hint="cs"/>
          <w:color w:val="000000"/>
          <w:rtl/>
        </w:rPr>
        <w:t>قواعد كتابة التبليغات:</w:t>
      </w:r>
    </w:p>
    <w:p w14:paraId="3491F4A7" w14:textId="77777777" w:rsidR="002D7C12" w:rsidRDefault="00C366EC" w:rsidP="002D7C12">
      <w:pPr>
        <w:pStyle w:val="NormalWeb"/>
        <w:numPr>
          <w:ilvl w:val="1"/>
          <w:numId w:val="17"/>
        </w:numPr>
        <w:shd w:val="clear" w:color="auto" w:fill="FFFFFF"/>
        <w:bidi/>
        <w:spacing w:before="0" w:beforeAutospacing="0" w:after="0" w:afterAutospacing="0" w:line="360" w:lineRule="atLeast"/>
        <w:ind w:left="425"/>
        <w:rPr>
          <w:rFonts w:asciiTheme="majorBidi" w:hAnsiTheme="majorBidi" w:cstheme="majorBidi"/>
          <w:color w:val="000000"/>
          <w:shd w:val="clear" w:color="auto" w:fill="FFFFFF"/>
        </w:rPr>
      </w:pPr>
      <w:r w:rsidRPr="002D7C12">
        <w:rPr>
          <w:rFonts w:asciiTheme="majorBidi" w:hAnsiTheme="majorBidi" w:cstheme="majorBidi"/>
          <w:color w:val="000000"/>
          <w:shd w:val="clear" w:color="auto" w:fill="FFFFFF"/>
          <w:rtl/>
        </w:rPr>
        <w:t>يجب أن يكون حجم خط عنوان الموضوع 14 ، وغامق، وفي المنتصف.</w:t>
      </w:r>
    </w:p>
    <w:p w14:paraId="18F21452" w14:textId="6F6A1498" w:rsidR="002D7C12" w:rsidRPr="002D7C12" w:rsidRDefault="00C366EC" w:rsidP="002D7C12">
      <w:pPr>
        <w:pStyle w:val="NormalWeb"/>
        <w:numPr>
          <w:ilvl w:val="1"/>
          <w:numId w:val="17"/>
        </w:numPr>
        <w:shd w:val="clear" w:color="auto" w:fill="FFFFFF"/>
        <w:bidi/>
        <w:spacing w:before="0" w:beforeAutospacing="0" w:after="0" w:afterAutospacing="0" w:line="360" w:lineRule="atLeast"/>
        <w:ind w:left="425"/>
        <w:rPr>
          <w:rFonts w:asciiTheme="majorBidi" w:hAnsiTheme="majorBidi" w:cstheme="majorBidi"/>
          <w:color w:val="000000"/>
          <w:shd w:val="clear" w:color="auto" w:fill="FFFFFF"/>
        </w:rPr>
      </w:pPr>
      <w:r w:rsidRPr="002D7C12">
        <w:rPr>
          <w:rFonts w:asciiTheme="majorBidi" w:hAnsiTheme="majorBidi" w:cstheme="majorBidi"/>
          <w:color w:val="000000"/>
          <w:shd w:val="clear" w:color="auto" w:fill="FFFFFF"/>
          <w:rtl/>
        </w:rPr>
        <w:t>يجب أن يكتب اسم وكنية الكاتب / الكتّاب تحت العنوان في المنتصف وبشكل مائل</w:t>
      </w:r>
      <w:r w:rsidR="003F586C"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 </w:t>
      </w:r>
      <w:r w:rsidRPr="002D7C12">
        <w:rPr>
          <w:rFonts w:asciiTheme="majorBidi" w:hAnsiTheme="majorBidi" w:cstheme="majorBidi"/>
          <w:color w:val="000000"/>
          <w:shd w:val="clear" w:color="auto" w:fill="FFFFFF"/>
          <w:rtl/>
        </w:rPr>
        <w:t>(الرتبة العلمية، الم</w:t>
      </w:r>
      <w:r w:rsidR="002D7C12" w:rsidRPr="002D7C12">
        <w:rPr>
          <w:rFonts w:asciiTheme="majorBidi" w:hAnsiTheme="majorBidi" w:cstheme="majorBidi" w:hint="cs"/>
          <w:color w:val="000000"/>
          <w:shd w:val="clear" w:color="auto" w:fill="FFFFFF"/>
          <w:rtl/>
        </w:rPr>
        <w:t>ؤ</w:t>
      </w:r>
      <w:r w:rsidRPr="002D7C12">
        <w:rPr>
          <w:rFonts w:asciiTheme="majorBidi" w:hAnsiTheme="majorBidi" w:cstheme="majorBidi"/>
          <w:color w:val="000000"/>
          <w:shd w:val="clear" w:color="auto" w:fill="FFFFFF"/>
          <w:rtl/>
        </w:rPr>
        <w:t>سسة التي يعمل بها، والبريد الالكتروني يكتب في الحاشية).</w:t>
      </w:r>
    </w:p>
    <w:p w14:paraId="0094DFF8" w14:textId="1A024E28" w:rsidR="002D7C12" w:rsidRPr="002D7C12" w:rsidRDefault="00C366EC" w:rsidP="002D7C12">
      <w:pPr>
        <w:pStyle w:val="NormalWeb"/>
        <w:numPr>
          <w:ilvl w:val="1"/>
          <w:numId w:val="17"/>
        </w:numPr>
        <w:shd w:val="clear" w:color="auto" w:fill="FFFFFF"/>
        <w:bidi/>
        <w:spacing w:before="0" w:beforeAutospacing="0" w:after="0" w:afterAutospacing="0" w:line="360" w:lineRule="atLeast"/>
        <w:ind w:left="425"/>
        <w:rPr>
          <w:rFonts w:asciiTheme="majorBidi" w:hAnsiTheme="majorBidi" w:cstheme="majorBidi"/>
          <w:color w:val="000000"/>
          <w:shd w:val="clear" w:color="auto" w:fill="FFFFFF"/>
        </w:rPr>
      </w:pPr>
      <w:r w:rsidRPr="002D7C12">
        <w:rPr>
          <w:rFonts w:asciiTheme="majorBidi" w:hAnsiTheme="majorBidi" w:cstheme="majorBidi"/>
          <w:color w:val="000000"/>
          <w:shd w:val="clear" w:color="auto" w:fill="FFFFFF"/>
          <w:rtl/>
        </w:rPr>
        <w:t>ألا تتجاوز كلمات ملخص البحث 300 كلمة.</w:t>
      </w:r>
    </w:p>
    <w:p w14:paraId="2F6CAE49" w14:textId="6A60CB70" w:rsidR="002D7C12" w:rsidRPr="002D7C12" w:rsidRDefault="00C366EC" w:rsidP="002D7C12">
      <w:pPr>
        <w:pStyle w:val="NormalWeb"/>
        <w:numPr>
          <w:ilvl w:val="1"/>
          <w:numId w:val="17"/>
        </w:numPr>
        <w:shd w:val="clear" w:color="auto" w:fill="FFFFFF"/>
        <w:bidi/>
        <w:spacing w:before="0" w:beforeAutospacing="0" w:after="0" w:afterAutospacing="0" w:line="360" w:lineRule="atLeast"/>
        <w:ind w:left="425"/>
        <w:rPr>
          <w:rFonts w:asciiTheme="majorBidi" w:hAnsiTheme="majorBidi" w:cstheme="majorBidi"/>
          <w:color w:val="000000"/>
          <w:shd w:val="clear" w:color="auto" w:fill="FFFFFF"/>
        </w:rPr>
      </w:pPr>
      <w:r w:rsidRPr="002D7C12">
        <w:rPr>
          <w:rFonts w:asciiTheme="majorBidi" w:hAnsiTheme="majorBidi" w:cstheme="majorBidi"/>
          <w:color w:val="000000"/>
          <w:shd w:val="clear" w:color="auto" w:fill="FFFFFF"/>
          <w:rtl/>
        </w:rPr>
        <w:t xml:space="preserve">أن تكون الأبحاث التركية والانجليزية بخط </w:t>
      </w:r>
      <w:r w:rsidRPr="002D7C12">
        <w:rPr>
          <w:rFonts w:asciiTheme="majorBidi" w:hAnsiTheme="majorBidi" w:cstheme="majorBidi"/>
          <w:color w:val="000000"/>
          <w:shd w:val="clear" w:color="auto" w:fill="FFFFFF"/>
        </w:rPr>
        <w:t>Times New Roman</w:t>
      </w:r>
      <w:r w:rsidRPr="002D7C12">
        <w:rPr>
          <w:rFonts w:asciiTheme="majorBidi" w:hAnsiTheme="majorBidi" w:cstheme="majorBidi"/>
          <w:color w:val="000000"/>
          <w:shd w:val="clear" w:color="auto" w:fill="FFFFFF"/>
          <w:rtl/>
        </w:rPr>
        <w:t xml:space="preserve"> وبحجم 10.</w:t>
      </w:r>
    </w:p>
    <w:p w14:paraId="388877BF" w14:textId="7766FAE3" w:rsidR="00C366EC" w:rsidRPr="002D7C12" w:rsidRDefault="00C366EC" w:rsidP="002D7C12">
      <w:pPr>
        <w:pStyle w:val="NormalWeb"/>
        <w:numPr>
          <w:ilvl w:val="1"/>
          <w:numId w:val="17"/>
        </w:numPr>
        <w:shd w:val="clear" w:color="auto" w:fill="FFFFFF"/>
        <w:bidi/>
        <w:spacing w:before="0" w:beforeAutospacing="0" w:after="0" w:afterAutospacing="0" w:line="360" w:lineRule="atLeast"/>
        <w:ind w:left="425"/>
        <w:rPr>
          <w:rFonts w:asciiTheme="majorBidi" w:hAnsiTheme="majorBidi" w:cstheme="majorBidi"/>
          <w:color w:val="000000"/>
          <w:shd w:val="clear" w:color="auto" w:fill="FFFFFF"/>
        </w:rPr>
      </w:pPr>
      <w:r w:rsidRPr="002D7C12">
        <w:rPr>
          <w:rFonts w:asciiTheme="majorBidi" w:hAnsiTheme="majorBidi" w:cstheme="majorBidi"/>
          <w:color w:val="000000"/>
          <w:shd w:val="clear" w:color="auto" w:fill="FFFFFF"/>
          <w:rtl/>
        </w:rPr>
        <w:t>يجب كتابة خمس كلمات مفتاحية مرتبطة بالموضوع في نهاية الملخص.</w:t>
      </w:r>
    </w:p>
    <w:p w14:paraId="6666BE6A" w14:textId="77777777" w:rsidR="00C366EC" w:rsidRPr="002D7C12" w:rsidRDefault="00C366EC" w:rsidP="002D7C12">
      <w:pPr>
        <w:pStyle w:val="NormalWeb"/>
        <w:numPr>
          <w:ilvl w:val="1"/>
          <w:numId w:val="17"/>
        </w:numPr>
        <w:shd w:val="clear" w:color="auto" w:fill="FFFFFF"/>
        <w:bidi/>
        <w:spacing w:before="0" w:beforeAutospacing="0" w:after="0" w:afterAutospacing="0" w:line="360" w:lineRule="atLeast"/>
        <w:ind w:left="425"/>
        <w:rPr>
          <w:rFonts w:asciiTheme="majorBidi" w:hAnsiTheme="majorBidi" w:cstheme="majorBidi"/>
          <w:color w:val="000000"/>
          <w:shd w:val="clear" w:color="auto" w:fill="FFFFFF"/>
        </w:rPr>
      </w:pPr>
      <w:r w:rsidRPr="002D7C12">
        <w:rPr>
          <w:rFonts w:asciiTheme="majorBidi" w:hAnsiTheme="majorBidi" w:cstheme="majorBidi"/>
          <w:color w:val="000000"/>
          <w:shd w:val="clear" w:color="auto" w:fill="FFFFFF"/>
          <w:rtl/>
        </w:rPr>
        <w:t>يجب كتابة الأبحاث على برنامج أوفيس، حجم الورقة</w:t>
      </w:r>
      <w:r w:rsidRPr="002D7C12">
        <w:rPr>
          <w:rFonts w:asciiTheme="majorBidi" w:hAnsiTheme="majorBidi" w:cstheme="majorBidi"/>
          <w:color w:val="000000"/>
          <w:shd w:val="clear" w:color="auto" w:fill="FFFFFF"/>
          <w:lang w:val="en-US"/>
        </w:rPr>
        <w:t xml:space="preserve">A4 </w:t>
      </w:r>
      <w:r w:rsidRPr="002D7C12">
        <w:rPr>
          <w:rFonts w:asciiTheme="majorBidi" w:hAnsiTheme="majorBidi" w:cstheme="majorBidi"/>
          <w:color w:val="000000"/>
          <w:shd w:val="clear" w:color="auto" w:fill="FFFFFF"/>
          <w:rtl/>
        </w:rPr>
        <w:t xml:space="preserve"> ، المسافة بين الأسطر 1.5 ، حجم الخط 11 نوع الخط </w:t>
      </w:r>
      <w:r w:rsidRPr="002D7C12">
        <w:rPr>
          <w:rFonts w:asciiTheme="majorBidi" w:hAnsiTheme="majorBidi" w:cstheme="majorBidi"/>
          <w:color w:val="000000"/>
          <w:shd w:val="clear" w:color="auto" w:fill="FFFFFF"/>
        </w:rPr>
        <w:t>Times New Roman</w:t>
      </w:r>
      <w:r w:rsidRPr="002D7C12">
        <w:rPr>
          <w:rFonts w:asciiTheme="majorBidi" w:hAnsiTheme="majorBidi" w:cstheme="majorBidi"/>
          <w:color w:val="000000"/>
          <w:shd w:val="clear" w:color="auto" w:fill="FFFFFF"/>
          <w:rtl/>
        </w:rPr>
        <w:t xml:space="preserve"> ، مع ترك 2.5 </w:t>
      </w:r>
      <w:r w:rsidRPr="002D7C12">
        <w:rPr>
          <w:rFonts w:asciiTheme="majorBidi" w:hAnsiTheme="majorBidi" w:cstheme="majorBidi"/>
          <w:color w:val="000000"/>
          <w:shd w:val="clear" w:color="auto" w:fill="FFFFFF"/>
          <w:lang w:val="en-US"/>
        </w:rPr>
        <w:t>cm</w:t>
      </w:r>
      <w:r w:rsidRPr="002D7C12">
        <w:rPr>
          <w:rFonts w:asciiTheme="majorBidi" w:hAnsiTheme="majorBidi" w:cstheme="majorBidi"/>
          <w:color w:val="000000"/>
          <w:shd w:val="clear" w:color="auto" w:fill="FFFFFF"/>
          <w:rtl/>
          <w:lang w:val="en-US"/>
        </w:rPr>
        <w:t xml:space="preserve"> من الأعلى ومثلها من الأسفل و 3</w:t>
      </w:r>
      <w:r w:rsidRPr="002D7C12">
        <w:rPr>
          <w:rFonts w:asciiTheme="majorBidi" w:hAnsiTheme="majorBidi" w:cstheme="majorBidi"/>
          <w:color w:val="000000"/>
          <w:shd w:val="clear" w:color="auto" w:fill="FFFFFF"/>
          <w:lang w:val="en-US"/>
        </w:rPr>
        <w:t>cm</w:t>
      </w:r>
      <w:r w:rsidRPr="002D7C12">
        <w:rPr>
          <w:rFonts w:asciiTheme="majorBidi" w:hAnsiTheme="majorBidi" w:cstheme="majorBidi"/>
          <w:color w:val="000000"/>
          <w:shd w:val="clear" w:color="auto" w:fill="FFFFFF"/>
          <w:rtl/>
          <w:lang w:val="en-US"/>
        </w:rPr>
        <w:t xml:space="preserve"> من اليسار و2.5</w:t>
      </w:r>
      <w:r w:rsidRPr="002D7C12">
        <w:rPr>
          <w:rFonts w:asciiTheme="majorBidi" w:hAnsiTheme="majorBidi" w:cstheme="majorBidi"/>
          <w:color w:val="000000"/>
          <w:shd w:val="clear" w:color="auto" w:fill="FFFFFF"/>
          <w:lang w:val="en-US"/>
        </w:rPr>
        <w:t>cm</w:t>
      </w:r>
      <w:r w:rsidRPr="002D7C12">
        <w:rPr>
          <w:rFonts w:asciiTheme="majorBidi" w:hAnsiTheme="majorBidi" w:cstheme="majorBidi"/>
          <w:color w:val="000000"/>
          <w:shd w:val="clear" w:color="auto" w:fill="FFFFFF"/>
          <w:rtl/>
          <w:lang w:val="en-US"/>
        </w:rPr>
        <w:t xml:space="preserve"> من اليمين.</w:t>
      </w:r>
    </w:p>
    <w:p w14:paraId="7BAC2D41" w14:textId="77777777" w:rsidR="002D7C12" w:rsidRPr="002D7C12" w:rsidRDefault="00C366EC" w:rsidP="002D7C12">
      <w:pPr>
        <w:pStyle w:val="NormalWeb"/>
        <w:numPr>
          <w:ilvl w:val="1"/>
          <w:numId w:val="17"/>
        </w:numPr>
        <w:shd w:val="clear" w:color="auto" w:fill="FFFFFF"/>
        <w:bidi/>
        <w:spacing w:before="0" w:beforeAutospacing="0" w:after="0" w:afterAutospacing="0" w:line="360" w:lineRule="atLeast"/>
        <w:ind w:left="425"/>
        <w:rPr>
          <w:rFonts w:asciiTheme="majorBidi" w:hAnsiTheme="majorBidi" w:cstheme="majorBidi"/>
          <w:color w:val="000000"/>
          <w:shd w:val="clear" w:color="auto" w:fill="FFFFFF"/>
        </w:rPr>
      </w:pPr>
      <w:r w:rsidRPr="002D7C12">
        <w:rPr>
          <w:rFonts w:asciiTheme="majorBidi" w:hAnsiTheme="majorBidi" w:cstheme="majorBidi"/>
          <w:color w:val="000000"/>
          <w:shd w:val="clear" w:color="auto" w:fill="FFFFFF"/>
          <w:rtl/>
          <w:lang w:val="en-US"/>
        </w:rPr>
        <w:t>يجب أن تكون الحواشي بحجم 10 مع ترك مسافة سطر فيما بينها.</w:t>
      </w:r>
    </w:p>
    <w:p w14:paraId="752B5451" w14:textId="17511A1E" w:rsidR="002D7C12" w:rsidRPr="002D7C12" w:rsidRDefault="00C366EC" w:rsidP="002D7C12">
      <w:pPr>
        <w:pStyle w:val="NormalWeb"/>
        <w:numPr>
          <w:ilvl w:val="1"/>
          <w:numId w:val="17"/>
        </w:numPr>
        <w:shd w:val="clear" w:color="auto" w:fill="FFFFFF"/>
        <w:bidi/>
        <w:spacing w:before="0" w:beforeAutospacing="0" w:after="0" w:afterAutospacing="0" w:line="360" w:lineRule="atLeast"/>
        <w:ind w:left="425"/>
        <w:rPr>
          <w:rFonts w:asciiTheme="majorBidi" w:hAnsiTheme="majorBidi" w:cstheme="majorBidi"/>
          <w:color w:val="000000"/>
          <w:shd w:val="clear" w:color="auto" w:fill="FFFFFF"/>
        </w:rPr>
      </w:pPr>
      <w:r w:rsidRPr="002D7C12">
        <w:rPr>
          <w:rFonts w:asciiTheme="majorBidi" w:hAnsiTheme="majorBidi" w:cstheme="majorBidi"/>
          <w:color w:val="000000"/>
          <w:shd w:val="clear" w:color="auto" w:fill="FFFFFF"/>
          <w:rtl/>
          <w:lang w:val="en-US"/>
        </w:rPr>
        <w:t>ألا يتجاوز البحث 15 صفحة.</w:t>
      </w:r>
    </w:p>
    <w:p w14:paraId="1754AC50" w14:textId="1A4EABE7" w:rsidR="00C366EC" w:rsidRPr="002D7C12" w:rsidRDefault="00C366EC" w:rsidP="002D7C12">
      <w:pPr>
        <w:pStyle w:val="NormalWeb"/>
        <w:numPr>
          <w:ilvl w:val="1"/>
          <w:numId w:val="17"/>
        </w:numPr>
        <w:shd w:val="clear" w:color="auto" w:fill="FFFFFF"/>
        <w:bidi/>
        <w:spacing w:before="0" w:beforeAutospacing="0" w:after="0" w:afterAutospacing="0" w:line="360" w:lineRule="atLeast"/>
        <w:ind w:left="425"/>
        <w:rPr>
          <w:rFonts w:asciiTheme="majorBidi" w:hAnsiTheme="majorBidi" w:cstheme="majorBidi"/>
          <w:color w:val="000000"/>
          <w:shd w:val="clear" w:color="auto" w:fill="FFFFFF"/>
        </w:rPr>
      </w:pPr>
      <w:r w:rsidRPr="002D7C12">
        <w:rPr>
          <w:rFonts w:asciiTheme="majorBidi" w:hAnsiTheme="majorBidi" w:cstheme="majorBidi"/>
          <w:color w:val="000000"/>
          <w:shd w:val="clear" w:color="auto" w:fill="FFFFFF"/>
          <w:rtl/>
          <w:lang w:val="en-US"/>
        </w:rPr>
        <w:t>يجب كتابة المراجع المستخدمة في البحث في نهايته مع ترتيبها أبجديا.</w:t>
      </w:r>
    </w:p>
    <w:p w14:paraId="2663323C" w14:textId="77777777" w:rsidR="00C366EC" w:rsidRPr="002D7C12" w:rsidRDefault="00C366EC" w:rsidP="002D7C12">
      <w:pPr>
        <w:pStyle w:val="NormalWeb"/>
        <w:numPr>
          <w:ilvl w:val="1"/>
          <w:numId w:val="17"/>
        </w:numPr>
        <w:shd w:val="clear" w:color="auto" w:fill="FFFFFF"/>
        <w:bidi/>
        <w:spacing w:before="0" w:beforeAutospacing="0" w:after="0" w:afterAutospacing="0" w:line="360" w:lineRule="atLeast"/>
        <w:ind w:left="425"/>
        <w:rPr>
          <w:rFonts w:asciiTheme="majorBidi" w:hAnsiTheme="majorBidi" w:cstheme="majorBidi"/>
          <w:color w:val="000000"/>
          <w:shd w:val="clear" w:color="auto" w:fill="FFFFFF"/>
        </w:rPr>
      </w:pPr>
      <w:r w:rsidRPr="002D7C12">
        <w:rPr>
          <w:rFonts w:asciiTheme="majorBidi" w:hAnsiTheme="majorBidi" w:cstheme="majorBidi"/>
          <w:color w:val="000000"/>
          <w:shd w:val="clear" w:color="auto" w:fill="FFFFFF"/>
          <w:rtl/>
          <w:lang w:val="en-US"/>
        </w:rPr>
        <w:t>الإضافات مكانها بعد قسم المراجع.</w:t>
      </w:r>
    </w:p>
    <w:p w14:paraId="468AF1FA" w14:textId="70F94D20" w:rsidR="00C366EC" w:rsidRPr="002D7C12" w:rsidRDefault="00C366EC" w:rsidP="002D7C12">
      <w:pPr>
        <w:pStyle w:val="NormalWeb"/>
        <w:numPr>
          <w:ilvl w:val="1"/>
          <w:numId w:val="17"/>
        </w:numPr>
        <w:shd w:val="clear" w:color="auto" w:fill="FFFFFF"/>
        <w:bidi/>
        <w:spacing w:before="0" w:beforeAutospacing="0" w:after="0" w:afterAutospacing="0" w:line="360" w:lineRule="atLeast"/>
        <w:ind w:left="425"/>
        <w:rPr>
          <w:rStyle w:val="Kpr"/>
          <w:rFonts w:asciiTheme="majorBidi" w:hAnsiTheme="majorBidi" w:cstheme="majorBidi"/>
          <w:color w:val="000000"/>
          <w:u w:val="none"/>
          <w:shd w:val="clear" w:color="auto" w:fill="FFFFFF"/>
        </w:rPr>
      </w:pPr>
      <w:r w:rsidRPr="002D7C12">
        <w:rPr>
          <w:rFonts w:asciiTheme="majorBidi" w:hAnsiTheme="majorBidi" w:cstheme="majorBidi"/>
          <w:color w:val="000000"/>
          <w:shd w:val="clear" w:color="auto" w:fill="FFFFFF"/>
          <w:rtl/>
          <w:lang w:val="en-US"/>
        </w:rPr>
        <w:t xml:space="preserve">يجب إرسال الأبحاث كاملة وملخصاتها إلى البريد الالكتروني </w:t>
      </w:r>
      <w:hyperlink r:id="rId6" w:history="1">
        <w:r w:rsidRPr="002D7C12">
          <w:rPr>
            <w:rStyle w:val="Kpr"/>
            <w:rFonts w:asciiTheme="majorBidi" w:hAnsiTheme="majorBidi" w:cstheme="majorBidi"/>
            <w:color w:val="FF0000"/>
          </w:rPr>
          <w:t>ahmedhani@agri.edu.tr</w:t>
        </w:r>
      </w:hyperlink>
      <w:r w:rsidR="00DF58FA">
        <w:rPr>
          <w:rStyle w:val="Kpr"/>
          <w:rFonts w:asciiTheme="majorBidi" w:hAnsiTheme="majorBidi" w:cstheme="majorBidi" w:hint="cs"/>
          <w:color w:val="FF0000"/>
          <w:rtl/>
        </w:rPr>
        <w:t xml:space="preserve"> </w:t>
      </w:r>
    </w:p>
    <w:p w14:paraId="62165433" w14:textId="77777777" w:rsidR="00D32FD5" w:rsidRDefault="00D32FD5" w:rsidP="002D7C12">
      <w:pPr>
        <w:pStyle w:val="NormalWeb"/>
        <w:shd w:val="clear" w:color="auto" w:fill="FFFFFF"/>
        <w:bidi/>
        <w:spacing w:before="0" w:beforeAutospacing="0" w:after="0" w:afterAutospacing="0" w:line="360" w:lineRule="atLeast"/>
        <w:rPr>
          <w:rStyle w:val="Kpr"/>
          <w:b/>
          <w:bCs/>
          <w:color w:val="auto"/>
          <w:rtl/>
        </w:rPr>
      </w:pPr>
    </w:p>
    <w:p w14:paraId="394EB9B5" w14:textId="7B2F5680" w:rsidR="00C366EC" w:rsidRPr="00D32FD5" w:rsidRDefault="00C366EC" w:rsidP="00D32FD5">
      <w:pPr>
        <w:pStyle w:val="NormalWeb"/>
        <w:shd w:val="clear" w:color="auto" w:fill="FFFFFF"/>
        <w:bidi/>
        <w:spacing w:before="0" w:beforeAutospacing="0" w:after="0" w:afterAutospacing="0" w:line="360" w:lineRule="atLeast"/>
        <w:rPr>
          <w:rStyle w:val="Kpr"/>
          <w:b/>
          <w:bCs/>
          <w:color w:val="auto"/>
          <w:rtl/>
        </w:rPr>
      </w:pPr>
      <w:r w:rsidRPr="00D32FD5">
        <w:rPr>
          <w:rStyle w:val="Kpr"/>
          <w:rFonts w:hint="cs"/>
          <w:b/>
          <w:bCs/>
          <w:color w:val="auto"/>
          <w:rtl/>
        </w:rPr>
        <w:t>ملاحظة:</w:t>
      </w:r>
    </w:p>
    <w:p w14:paraId="1C372168" w14:textId="33F76838" w:rsidR="00C366EC" w:rsidRPr="00D32FD5" w:rsidRDefault="00C366EC" w:rsidP="002D7C12">
      <w:pPr>
        <w:pStyle w:val="NormalWeb"/>
        <w:numPr>
          <w:ilvl w:val="2"/>
          <w:numId w:val="2"/>
        </w:numPr>
        <w:shd w:val="clear" w:color="auto" w:fill="FFFFFF"/>
        <w:tabs>
          <w:tab w:val="clear" w:pos="2160"/>
        </w:tabs>
        <w:bidi/>
        <w:spacing w:before="0" w:beforeAutospacing="0" w:after="0" w:afterAutospacing="0" w:line="360" w:lineRule="atLeast"/>
        <w:ind w:left="425"/>
        <w:rPr>
          <w:rStyle w:val="Gl"/>
          <w:b w:val="0"/>
          <w:bCs w:val="0"/>
          <w:shd w:val="clear" w:color="auto" w:fill="FFFFFF"/>
        </w:rPr>
      </w:pPr>
      <w:r w:rsidRPr="00D32FD5">
        <w:rPr>
          <w:rStyle w:val="Kpr"/>
          <w:rFonts w:hint="cs"/>
          <w:color w:val="auto"/>
          <w:u w:val="none"/>
          <w:rtl/>
        </w:rPr>
        <w:t xml:space="preserve">تجهيز </w:t>
      </w:r>
      <w:bookmarkStart w:id="0" w:name="_GoBack"/>
      <w:bookmarkEnd w:id="0"/>
      <w:r w:rsidRPr="00D32FD5">
        <w:rPr>
          <w:rStyle w:val="Kpr"/>
          <w:rFonts w:hint="cs"/>
          <w:color w:val="auto"/>
          <w:u w:val="none"/>
          <w:rtl/>
        </w:rPr>
        <w:t xml:space="preserve">المراجع والحواشي يجب أن يكون وفق نظام </w:t>
      </w:r>
      <w:r w:rsidRPr="00D32FD5">
        <w:rPr>
          <w:rStyle w:val="Gl"/>
        </w:rPr>
        <w:t>İSNAD-2</w:t>
      </w:r>
      <w:r w:rsidR="002D7C12" w:rsidRPr="00D32FD5">
        <w:rPr>
          <w:rStyle w:val="Gl"/>
          <w:rFonts w:hint="cs"/>
          <w:rtl/>
        </w:rPr>
        <w:t xml:space="preserve"> </w:t>
      </w:r>
      <w:r w:rsidRPr="00D32FD5">
        <w:rPr>
          <w:rStyle w:val="Gl"/>
          <w:rFonts w:hint="cs"/>
          <w:rtl/>
        </w:rPr>
        <w:t xml:space="preserve"> </w:t>
      </w:r>
    </w:p>
    <w:p w14:paraId="0A0965A8" w14:textId="77777777" w:rsidR="00C366EC" w:rsidRPr="00D32FD5" w:rsidRDefault="00C366EC" w:rsidP="002D7C12">
      <w:pPr>
        <w:pStyle w:val="NormalWeb"/>
        <w:numPr>
          <w:ilvl w:val="2"/>
          <w:numId w:val="2"/>
        </w:numPr>
        <w:shd w:val="clear" w:color="auto" w:fill="FFFFFF"/>
        <w:tabs>
          <w:tab w:val="clear" w:pos="2160"/>
        </w:tabs>
        <w:bidi/>
        <w:spacing w:before="0" w:beforeAutospacing="0" w:after="0" w:afterAutospacing="0" w:line="360" w:lineRule="atLeast"/>
        <w:ind w:left="425"/>
        <w:rPr>
          <w:rStyle w:val="Kpr"/>
          <w:color w:val="auto"/>
          <w:u w:val="none"/>
          <w:shd w:val="clear" w:color="auto" w:fill="FFFFFF"/>
        </w:rPr>
      </w:pPr>
      <w:r w:rsidRPr="00D32FD5">
        <w:rPr>
          <w:rStyle w:val="Kpr"/>
          <w:rFonts w:hint="cs"/>
          <w:color w:val="auto"/>
          <w:u w:val="none"/>
          <w:rtl/>
        </w:rPr>
        <w:t>ستقبل الأبحاث المكتوبة بالتركية والعربية والانجليزية فقط.</w:t>
      </w:r>
    </w:p>
    <w:p w14:paraId="258D8D76" w14:textId="6A615B45" w:rsidR="00C366EC" w:rsidRPr="00D32FD5" w:rsidRDefault="00C366EC" w:rsidP="002D7C12">
      <w:pPr>
        <w:pStyle w:val="NormalWeb"/>
        <w:numPr>
          <w:ilvl w:val="2"/>
          <w:numId w:val="2"/>
        </w:numPr>
        <w:shd w:val="clear" w:color="auto" w:fill="FFFFFF"/>
        <w:tabs>
          <w:tab w:val="clear" w:pos="2160"/>
        </w:tabs>
        <w:bidi/>
        <w:spacing w:before="0" w:beforeAutospacing="0" w:after="0" w:afterAutospacing="0" w:line="360" w:lineRule="atLeast"/>
        <w:ind w:left="425"/>
        <w:rPr>
          <w:shd w:val="clear" w:color="auto" w:fill="FFFFFF"/>
        </w:rPr>
      </w:pPr>
      <w:r w:rsidRPr="00D32FD5">
        <w:rPr>
          <w:rStyle w:val="Kpr"/>
          <w:rFonts w:hint="cs"/>
          <w:color w:val="auto"/>
          <w:u w:val="none"/>
          <w:rtl/>
        </w:rPr>
        <w:t xml:space="preserve">سيكون المؤتمر عن بعد فيما لو شكلت جائحة فيروس كورونا عائقا </w:t>
      </w:r>
      <w:r w:rsidRPr="00D32FD5">
        <w:rPr>
          <w:rFonts w:hint="cs"/>
          <w:shd w:val="clear" w:color="auto" w:fill="FFFFFF"/>
          <w:rtl/>
          <w:lang w:val="en-US"/>
        </w:rPr>
        <w:t xml:space="preserve">يمنع إجراءه وذلك وقفا لقرارات حكومتنا وتوجيهات </w:t>
      </w:r>
      <w:r w:rsidRPr="00D32FD5">
        <w:rPr>
          <w:shd w:val="clear" w:color="auto" w:fill="FFFFFF"/>
          <w:lang w:val="en-US"/>
        </w:rPr>
        <w:t>Y</w:t>
      </w:r>
      <w:r w:rsidRPr="00D32FD5">
        <w:rPr>
          <w:shd w:val="clear" w:color="auto" w:fill="FFFFFF"/>
        </w:rPr>
        <w:t>ÖK</w:t>
      </w:r>
      <w:r w:rsidRPr="00D32FD5">
        <w:rPr>
          <w:rFonts w:hint="cs"/>
          <w:shd w:val="clear" w:color="auto" w:fill="FFFFFF"/>
          <w:rtl/>
        </w:rPr>
        <w:t xml:space="preserve"> وست</w:t>
      </w:r>
      <w:r w:rsidR="002D7C12" w:rsidRPr="00D32FD5">
        <w:rPr>
          <w:rFonts w:hint="cs"/>
          <w:shd w:val="clear" w:color="auto" w:fill="FFFFFF"/>
          <w:rtl/>
        </w:rPr>
        <w:t>نشر</w:t>
      </w:r>
      <w:r w:rsidRPr="00D32FD5">
        <w:rPr>
          <w:rFonts w:hint="cs"/>
          <w:shd w:val="clear" w:color="auto" w:fill="FFFFFF"/>
          <w:rtl/>
        </w:rPr>
        <w:t xml:space="preserve"> الأبحاث المقدمة فيما بعد على شكل كتاب الكتروني.</w:t>
      </w:r>
    </w:p>
    <w:p w14:paraId="4278C0E2" w14:textId="77777777" w:rsidR="00C366EC" w:rsidRPr="00D32FD5" w:rsidRDefault="00C366EC" w:rsidP="00C366EC">
      <w:pPr>
        <w:pStyle w:val="NormalWeb"/>
        <w:shd w:val="clear" w:color="auto" w:fill="FFFFFF"/>
        <w:spacing w:before="0" w:beforeAutospacing="0" w:after="0" w:afterAutospacing="0"/>
        <w:ind w:left="567"/>
        <w:rPr>
          <w:shd w:val="clear" w:color="auto" w:fill="FFFFFF"/>
        </w:rPr>
      </w:pPr>
    </w:p>
    <w:p w14:paraId="2D8C6FDA" w14:textId="77777777" w:rsidR="00C366EC" w:rsidRPr="00D32FD5" w:rsidRDefault="00C366EC" w:rsidP="00C366EC">
      <w:pPr>
        <w:pStyle w:val="NormalWeb"/>
        <w:shd w:val="clear" w:color="auto" w:fill="FFFFFF"/>
        <w:spacing w:before="0" w:beforeAutospacing="0" w:after="0" w:afterAutospacing="0"/>
        <w:ind w:left="567"/>
        <w:rPr>
          <w:shd w:val="clear" w:color="auto" w:fill="FFFFFF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C366EC" w:rsidRPr="00C366EC" w14:paraId="3B11057C" w14:textId="77777777" w:rsidTr="004A0161">
        <w:trPr>
          <w:trHeight w:val="289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FABB830" w14:textId="77777777" w:rsidR="00C366EC" w:rsidRPr="00C366EC" w:rsidRDefault="00C366EC" w:rsidP="004A0161">
            <w:pPr>
              <w:tabs>
                <w:tab w:val="left" w:pos="2430"/>
                <w:tab w:val="center" w:pos="47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C36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C36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استمارة المؤتمر</w:t>
            </w:r>
          </w:p>
          <w:p w14:paraId="79C5F9E7" w14:textId="77777777" w:rsidR="00C366EC" w:rsidRPr="00C366EC" w:rsidRDefault="00C366EC" w:rsidP="004A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66EC" w:rsidRPr="00C366EC" w14:paraId="21053832" w14:textId="77777777" w:rsidTr="004A0161">
        <w:trPr>
          <w:trHeight w:val="397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170C358C" w14:textId="77777777" w:rsidR="00C366EC" w:rsidRPr="00C366EC" w:rsidRDefault="00C366EC" w:rsidP="004A01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مؤتمر أحمد الخاني الدولي الخامس</w:t>
            </w:r>
          </w:p>
          <w:p w14:paraId="4A6F0AFC" w14:textId="77777777" w:rsidR="00C366EC" w:rsidRPr="00C366EC" w:rsidRDefault="00C366EC" w:rsidP="004A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(01-03 </w:t>
            </w:r>
            <w:r w:rsidRPr="00C36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تشرين الأول / اكتوبر</w:t>
            </w:r>
            <w:r w:rsidRPr="00C36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 / </w:t>
            </w:r>
            <w:r w:rsidRPr="00C36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أغري</w:t>
            </w:r>
            <w:r w:rsidRPr="00C36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366EC" w:rsidRPr="00C366EC" w14:paraId="3AC7BD12" w14:textId="77777777" w:rsidTr="004A0161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6049970D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الرتبة العلمية، الاسم والكنية</w:t>
            </w:r>
          </w:p>
        </w:tc>
        <w:tc>
          <w:tcPr>
            <w:tcW w:w="7371" w:type="dxa"/>
            <w:shd w:val="clear" w:color="auto" w:fill="auto"/>
          </w:tcPr>
          <w:p w14:paraId="0234B31B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6EC" w:rsidRPr="00C366EC" w14:paraId="56F01262" w14:textId="77777777" w:rsidTr="004A0161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1BAD201A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المؤسسة</w:t>
            </w:r>
          </w:p>
        </w:tc>
        <w:tc>
          <w:tcPr>
            <w:tcW w:w="7371" w:type="dxa"/>
            <w:shd w:val="clear" w:color="auto" w:fill="auto"/>
          </w:tcPr>
          <w:p w14:paraId="5BB557A4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6EC" w:rsidRPr="00C366EC" w14:paraId="3A47A8A9" w14:textId="77777777" w:rsidTr="004A0161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52FE1157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الهاتف/الجوال</w:t>
            </w:r>
          </w:p>
        </w:tc>
        <w:tc>
          <w:tcPr>
            <w:tcW w:w="7371" w:type="dxa"/>
            <w:shd w:val="clear" w:color="auto" w:fill="auto"/>
          </w:tcPr>
          <w:p w14:paraId="77EC2B57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6EC" w:rsidRPr="00C366EC" w14:paraId="33C00921" w14:textId="77777777" w:rsidTr="004A0161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6A1E1F34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371" w:type="dxa"/>
            <w:shd w:val="clear" w:color="auto" w:fill="auto"/>
          </w:tcPr>
          <w:p w14:paraId="209FF67E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6EC" w:rsidRPr="00C366EC" w14:paraId="0FC27710" w14:textId="77777777" w:rsidTr="004A0161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692B0A28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العنوان</w:t>
            </w:r>
          </w:p>
        </w:tc>
        <w:tc>
          <w:tcPr>
            <w:tcW w:w="7371" w:type="dxa"/>
            <w:shd w:val="clear" w:color="auto" w:fill="auto"/>
          </w:tcPr>
          <w:p w14:paraId="33319233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6EC" w:rsidRPr="00C366EC" w14:paraId="7320F698" w14:textId="77777777" w:rsidTr="004A0161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325E4DB2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عنوان البحث</w:t>
            </w:r>
            <w:r w:rsidRPr="00C36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66D777EF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6EC" w:rsidRPr="00C366EC" w14:paraId="6A963594" w14:textId="77777777" w:rsidTr="004A0161">
        <w:trPr>
          <w:trHeight w:val="598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11F34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ملخص البحث</w:t>
            </w:r>
            <w:r w:rsidRPr="00C36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Pr="00C36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(300 </w:t>
            </w:r>
            <w:r w:rsidRPr="00C36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كلمة</w:t>
            </w:r>
            <w:r w:rsidRPr="00C36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0A36DCA5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BB55BE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D555E2" w14:textId="77777777" w:rsidR="00C366EC" w:rsidRPr="00C366EC" w:rsidRDefault="00C366EC" w:rsidP="004A01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4C7C51" w14:textId="77777777" w:rsidR="00C366EC" w:rsidRPr="00C366EC" w:rsidRDefault="00C366EC" w:rsidP="004A01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4A18A1" w14:textId="77777777" w:rsidR="00C366EC" w:rsidRPr="00C366EC" w:rsidRDefault="00C366EC" w:rsidP="004A01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9F8CDD" w14:textId="77777777" w:rsidR="00C366EC" w:rsidRPr="00C366EC" w:rsidRDefault="00C366EC" w:rsidP="004A01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EBD2DB" w14:textId="77777777" w:rsidR="00C366EC" w:rsidRPr="00C366EC" w:rsidRDefault="00C366EC" w:rsidP="004A01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04C380" w14:textId="77777777" w:rsidR="00C366EC" w:rsidRPr="00C366EC" w:rsidRDefault="00C366EC" w:rsidP="004A01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CCB1DC" w14:textId="77777777" w:rsidR="00C366EC" w:rsidRPr="00C366EC" w:rsidRDefault="00C366EC" w:rsidP="004A01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D00CC7" w14:textId="77777777" w:rsidR="00C366EC" w:rsidRPr="00C366EC" w:rsidRDefault="00C366EC" w:rsidP="004A01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870F8E" w14:textId="77777777" w:rsidR="00C366EC" w:rsidRPr="00C366EC" w:rsidRDefault="00C366EC" w:rsidP="004A01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6C6539" w14:textId="77777777" w:rsidR="00C366EC" w:rsidRPr="00C366EC" w:rsidRDefault="00C366EC" w:rsidP="004A01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73FCBE" w14:textId="77777777" w:rsidR="00C366EC" w:rsidRPr="00C366EC" w:rsidRDefault="00C366EC" w:rsidP="004A01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B3F857" w14:textId="77777777" w:rsidR="00C366EC" w:rsidRPr="00C366EC" w:rsidRDefault="00C366EC" w:rsidP="004A01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4AE9FC" w14:textId="77777777" w:rsidR="00C366EC" w:rsidRPr="00C366EC" w:rsidRDefault="00C366EC" w:rsidP="004A01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FF5437" w14:textId="77777777" w:rsidR="00C366EC" w:rsidRPr="00C366EC" w:rsidRDefault="00C366EC" w:rsidP="004A01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4EC2DB" w14:textId="77777777" w:rsidR="00C366EC" w:rsidRPr="00C366EC" w:rsidRDefault="00C366EC" w:rsidP="004A016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6EC" w:rsidRPr="00C366EC" w14:paraId="1BC95264" w14:textId="77777777" w:rsidTr="004A0161">
        <w:trPr>
          <w:trHeight w:val="234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26FCB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4FD79058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Not</w:t>
            </w:r>
            <w:r w:rsidRPr="00C3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366EC">
              <w:rPr>
                <w:rStyle w:val="Gl"/>
                <w:color w:val="000000"/>
              </w:rPr>
              <w:t xml:space="preserve">01 </w:t>
            </w:r>
            <w:r w:rsidRPr="00C366EC">
              <w:rPr>
                <w:rStyle w:val="Gl"/>
                <w:rFonts w:hint="cs"/>
                <w:color w:val="000000"/>
                <w:rtl/>
              </w:rPr>
              <w:t>آب / أغسطس</w:t>
            </w:r>
            <w:r w:rsidRPr="00C366EC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C366EC">
              <w:rPr>
                <w:rStyle w:val="Gl"/>
                <w:color w:val="000000"/>
              </w:rPr>
              <w:t>1</w:t>
            </w:r>
            <w:r w:rsidRPr="00C366E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آخر تاريخ لتقديم الطلب هو </w:t>
            </w:r>
            <w:r w:rsidRPr="00C3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66EC" w:rsidRPr="00C366EC" w14:paraId="4C05A02A" w14:textId="77777777" w:rsidTr="004A0161">
        <w:trPr>
          <w:trHeight w:val="603"/>
        </w:trPr>
        <w:tc>
          <w:tcPr>
            <w:tcW w:w="2410" w:type="dxa"/>
            <w:shd w:val="clear" w:color="auto" w:fill="auto"/>
            <w:vAlign w:val="center"/>
          </w:tcPr>
          <w:p w14:paraId="156A98AD" w14:textId="77777777" w:rsidR="00C366EC" w:rsidRPr="00C366EC" w:rsidRDefault="00C366EC" w:rsidP="004A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الكلمات المفتاحية</w:t>
            </w:r>
          </w:p>
          <w:p w14:paraId="356FF03A" w14:textId="77777777" w:rsidR="00C366EC" w:rsidRPr="00C366EC" w:rsidRDefault="00C366EC" w:rsidP="004A0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(5 </w:t>
            </w:r>
            <w:r w:rsidRPr="00C366E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كلمات</w:t>
            </w:r>
            <w:r w:rsidRPr="00C36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225FB092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6EC" w:rsidRPr="00CA0333" w14:paraId="652D590F" w14:textId="77777777" w:rsidTr="004A0161">
        <w:trPr>
          <w:trHeight w:val="603"/>
        </w:trPr>
        <w:tc>
          <w:tcPr>
            <w:tcW w:w="2410" w:type="dxa"/>
            <w:shd w:val="clear" w:color="auto" w:fill="auto"/>
            <w:vAlign w:val="center"/>
          </w:tcPr>
          <w:p w14:paraId="0EDE3DE8" w14:textId="77777777" w:rsidR="00C366EC" w:rsidRPr="00C366EC" w:rsidRDefault="00C366EC" w:rsidP="004A01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EF9AE2A" w14:textId="77777777" w:rsidR="00C366EC" w:rsidRPr="00C366EC" w:rsidRDefault="00C366EC" w:rsidP="004A016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هاتف ارتباط المؤتمر</w:t>
            </w:r>
            <w:r w:rsidRPr="00C36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C3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(472) 216 20 35 </w:t>
            </w:r>
          </w:p>
          <w:p w14:paraId="4B9B8D00" w14:textId="77777777" w:rsidR="00C366EC" w:rsidRPr="00C366EC" w:rsidRDefault="00C366EC" w:rsidP="004A016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جوال</w:t>
            </w:r>
            <w:r w:rsidRPr="00C3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0536 702 56 84  -  0536 966 21 90</w:t>
            </w:r>
          </w:p>
          <w:p w14:paraId="297D09B3" w14:textId="77777777" w:rsidR="00C366EC" w:rsidRPr="00C366EC" w:rsidRDefault="00C366EC" w:rsidP="004A016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فاكس</w:t>
            </w:r>
            <w:r w:rsidRPr="00C3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 (472) 215 42 29</w:t>
            </w:r>
          </w:p>
          <w:p w14:paraId="3CE9E38E" w14:textId="77777777" w:rsidR="00C366EC" w:rsidRPr="00C366EC" w:rsidRDefault="00C366EC" w:rsidP="004A016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بريد الكتروني</w:t>
            </w:r>
            <w:r w:rsidRPr="00C36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C36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ahmedhani@agri.edu.tr</w:t>
            </w:r>
          </w:p>
          <w:p w14:paraId="73CB9C05" w14:textId="77777777" w:rsidR="00C366EC" w:rsidRPr="00CA0333" w:rsidRDefault="00C366EC" w:rsidP="004A016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6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Web: </w:t>
            </w:r>
            <w:r w:rsidRPr="00C36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https://agri.edu.tr/tr/fakülteler/ahmedihani</w:t>
            </w:r>
          </w:p>
        </w:tc>
      </w:tr>
    </w:tbl>
    <w:p w14:paraId="4CEB4A0C" w14:textId="0DA9115B" w:rsidR="00CA0333" w:rsidRDefault="00CA0333" w:rsidP="00D32FD5">
      <w:pPr>
        <w:pStyle w:val="NormalWeb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14:paraId="2F39FE79" w14:textId="77777777" w:rsidR="00CA0333" w:rsidRDefault="00CA0333" w:rsidP="0069009C">
      <w:pPr>
        <w:pStyle w:val="NormalWeb"/>
        <w:shd w:val="clear" w:color="auto" w:fill="FFFFFF"/>
        <w:spacing w:before="0" w:beforeAutospacing="0" w:after="0" w:afterAutospacing="0"/>
        <w:ind w:left="567"/>
        <w:rPr>
          <w:color w:val="000000"/>
          <w:shd w:val="clear" w:color="auto" w:fill="FFFFFF"/>
        </w:rPr>
      </w:pPr>
    </w:p>
    <w:p w14:paraId="5EE42E3D" w14:textId="77777777" w:rsidR="00CA0333" w:rsidRDefault="00CA0333" w:rsidP="0069009C">
      <w:pPr>
        <w:pStyle w:val="NormalWeb"/>
        <w:shd w:val="clear" w:color="auto" w:fill="FFFFFF"/>
        <w:spacing w:before="0" w:beforeAutospacing="0" w:after="0" w:afterAutospacing="0"/>
        <w:ind w:left="567"/>
        <w:rPr>
          <w:color w:val="000000"/>
          <w:shd w:val="clear" w:color="auto" w:fill="FFFFFF"/>
        </w:rPr>
      </w:pPr>
    </w:p>
    <w:p w14:paraId="6CAB86F0" w14:textId="77777777" w:rsidR="00CA0333" w:rsidRPr="00CA0333" w:rsidRDefault="00CA0333" w:rsidP="00C366EC">
      <w:pPr>
        <w:pStyle w:val="NormalWeb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sectPr w:rsidR="00CA0333" w:rsidRPr="00CA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26A"/>
    <w:multiLevelType w:val="hybridMultilevel"/>
    <w:tmpl w:val="6E34480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7F77A0"/>
    <w:multiLevelType w:val="hybridMultilevel"/>
    <w:tmpl w:val="A4A4B7B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1C27A9"/>
    <w:multiLevelType w:val="hybridMultilevel"/>
    <w:tmpl w:val="7EB0C68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6B3DA8"/>
    <w:multiLevelType w:val="hybridMultilevel"/>
    <w:tmpl w:val="628278DC"/>
    <w:lvl w:ilvl="0" w:tplc="437A33F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6697F9F"/>
    <w:multiLevelType w:val="hybridMultilevel"/>
    <w:tmpl w:val="48D686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D2C88"/>
    <w:multiLevelType w:val="hybridMultilevel"/>
    <w:tmpl w:val="214004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94F0D"/>
    <w:multiLevelType w:val="hybridMultilevel"/>
    <w:tmpl w:val="D30033DC"/>
    <w:lvl w:ilvl="0" w:tplc="71A8A35C">
      <w:start w:val="1"/>
      <w:numFmt w:val="bullet"/>
      <w:suff w:val="space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C24F3"/>
    <w:multiLevelType w:val="hybridMultilevel"/>
    <w:tmpl w:val="70C8080A"/>
    <w:lvl w:ilvl="0" w:tplc="6D806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706FF"/>
    <w:multiLevelType w:val="hybridMultilevel"/>
    <w:tmpl w:val="139CB36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F9B6DAC"/>
    <w:multiLevelType w:val="hybridMultilevel"/>
    <w:tmpl w:val="406E4AF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2BF5F8E"/>
    <w:multiLevelType w:val="multilevel"/>
    <w:tmpl w:val="5258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85751A"/>
    <w:multiLevelType w:val="hybridMultilevel"/>
    <w:tmpl w:val="939437A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1A8A35C">
      <w:start w:val="1"/>
      <w:numFmt w:val="bullet"/>
      <w:suff w:val="space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B9761B"/>
    <w:multiLevelType w:val="hybridMultilevel"/>
    <w:tmpl w:val="7E783C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75CFF"/>
    <w:multiLevelType w:val="hybridMultilevel"/>
    <w:tmpl w:val="EAC4F5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2187E"/>
    <w:multiLevelType w:val="hybridMultilevel"/>
    <w:tmpl w:val="7AAA6DA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C8B56A1"/>
    <w:multiLevelType w:val="hybridMultilevel"/>
    <w:tmpl w:val="0D84ED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42E68"/>
    <w:multiLevelType w:val="multilevel"/>
    <w:tmpl w:val="5258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3A3950"/>
    <w:multiLevelType w:val="hybridMultilevel"/>
    <w:tmpl w:val="E5742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B486C"/>
    <w:multiLevelType w:val="multilevel"/>
    <w:tmpl w:val="5258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16"/>
  </w:num>
  <w:num w:numId="10">
    <w:abstractNumId w:val="8"/>
  </w:num>
  <w:num w:numId="11">
    <w:abstractNumId w:val="2"/>
  </w:num>
  <w:num w:numId="12">
    <w:abstractNumId w:val="12"/>
  </w:num>
  <w:num w:numId="13">
    <w:abstractNumId w:val="11"/>
  </w:num>
  <w:num w:numId="14">
    <w:abstractNumId w:val="6"/>
  </w:num>
  <w:num w:numId="15">
    <w:abstractNumId w:val="14"/>
  </w:num>
  <w:num w:numId="16">
    <w:abstractNumId w:val="5"/>
  </w:num>
  <w:num w:numId="17">
    <w:abstractNumId w:val="17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10"/>
    <w:rsid w:val="0001369A"/>
    <w:rsid w:val="0002185B"/>
    <w:rsid w:val="000B7F36"/>
    <w:rsid w:val="000C3746"/>
    <w:rsid w:val="000C3EE4"/>
    <w:rsid w:val="001758BE"/>
    <w:rsid w:val="001D12E1"/>
    <w:rsid w:val="001D2EF6"/>
    <w:rsid w:val="00211DD7"/>
    <w:rsid w:val="002278A0"/>
    <w:rsid w:val="00240205"/>
    <w:rsid w:val="002519CB"/>
    <w:rsid w:val="0026762A"/>
    <w:rsid w:val="002D16F5"/>
    <w:rsid w:val="002D7C12"/>
    <w:rsid w:val="002E1424"/>
    <w:rsid w:val="00323783"/>
    <w:rsid w:val="00351CAE"/>
    <w:rsid w:val="0036385B"/>
    <w:rsid w:val="003F1EB5"/>
    <w:rsid w:val="003F586C"/>
    <w:rsid w:val="00416492"/>
    <w:rsid w:val="00473D71"/>
    <w:rsid w:val="004871A7"/>
    <w:rsid w:val="00487E6C"/>
    <w:rsid w:val="004B305F"/>
    <w:rsid w:val="004C01C7"/>
    <w:rsid w:val="00502471"/>
    <w:rsid w:val="00511CB5"/>
    <w:rsid w:val="005276FD"/>
    <w:rsid w:val="0055680E"/>
    <w:rsid w:val="00563DB9"/>
    <w:rsid w:val="00566CF6"/>
    <w:rsid w:val="00584ED2"/>
    <w:rsid w:val="005A65A4"/>
    <w:rsid w:val="005B7977"/>
    <w:rsid w:val="005D4601"/>
    <w:rsid w:val="005E17BA"/>
    <w:rsid w:val="005E6153"/>
    <w:rsid w:val="005E7FF9"/>
    <w:rsid w:val="005F6574"/>
    <w:rsid w:val="00611DC5"/>
    <w:rsid w:val="00664EF3"/>
    <w:rsid w:val="00675C59"/>
    <w:rsid w:val="00684FA2"/>
    <w:rsid w:val="0069009C"/>
    <w:rsid w:val="00762EAB"/>
    <w:rsid w:val="00787716"/>
    <w:rsid w:val="007D44E8"/>
    <w:rsid w:val="008008C0"/>
    <w:rsid w:val="008113E8"/>
    <w:rsid w:val="00820622"/>
    <w:rsid w:val="00864EC3"/>
    <w:rsid w:val="008924C2"/>
    <w:rsid w:val="008C3635"/>
    <w:rsid w:val="008E1D61"/>
    <w:rsid w:val="008F158F"/>
    <w:rsid w:val="009142DE"/>
    <w:rsid w:val="00915729"/>
    <w:rsid w:val="0094207B"/>
    <w:rsid w:val="00970BB9"/>
    <w:rsid w:val="009D5546"/>
    <w:rsid w:val="00A24192"/>
    <w:rsid w:val="00A47617"/>
    <w:rsid w:val="00A54B1E"/>
    <w:rsid w:val="00A612BB"/>
    <w:rsid w:val="00A86859"/>
    <w:rsid w:val="00AB29B8"/>
    <w:rsid w:val="00AC7E8C"/>
    <w:rsid w:val="00B10EEA"/>
    <w:rsid w:val="00B17C46"/>
    <w:rsid w:val="00B47D3A"/>
    <w:rsid w:val="00BA7B55"/>
    <w:rsid w:val="00BD404E"/>
    <w:rsid w:val="00C075FD"/>
    <w:rsid w:val="00C22BFB"/>
    <w:rsid w:val="00C23010"/>
    <w:rsid w:val="00C34A66"/>
    <w:rsid w:val="00C366EC"/>
    <w:rsid w:val="00C471A6"/>
    <w:rsid w:val="00C50352"/>
    <w:rsid w:val="00C938B0"/>
    <w:rsid w:val="00CA0333"/>
    <w:rsid w:val="00CA2E8E"/>
    <w:rsid w:val="00D0763A"/>
    <w:rsid w:val="00D32FD5"/>
    <w:rsid w:val="00D53801"/>
    <w:rsid w:val="00D7256C"/>
    <w:rsid w:val="00D973DF"/>
    <w:rsid w:val="00DA06D4"/>
    <w:rsid w:val="00DA5C98"/>
    <w:rsid w:val="00DC1155"/>
    <w:rsid w:val="00DD3AEA"/>
    <w:rsid w:val="00DE5590"/>
    <w:rsid w:val="00DF3D23"/>
    <w:rsid w:val="00DF44F3"/>
    <w:rsid w:val="00DF58FA"/>
    <w:rsid w:val="00E15219"/>
    <w:rsid w:val="00E37482"/>
    <w:rsid w:val="00E44BFC"/>
    <w:rsid w:val="00ED481C"/>
    <w:rsid w:val="00EE4322"/>
    <w:rsid w:val="00EE4A6B"/>
    <w:rsid w:val="00F26E3B"/>
    <w:rsid w:val="00F46360"/>
    <w:rsid w:val="00F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E0B262"/>
  <w15:chartTrackingRefBased/>
  <w15:docId w15:val="{1F969FAB-2490-4121-B231-ADE4E00B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CA03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64EF3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26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ser">
    <w:name w:val="eser"/>
    <w:basedOn w:val="VarsaylanParagrafYazTipi"/>
    <w:rsid w:val="0026762A"/>
  </w:style>
  <w:style w:type="character" w:styleId="Gl">
    <w:name w:val="Strong"/>
    <w:basedOn w:val="VarsaylanParagrafYazTipi"/>
    <w:uiPriority w:val="22"/>
    <w:qFormat/>
    <w:rsid w:val="0055680E"/>
    <w:rPr>
      <w:b/>
      <w:bCs/>
    </w:rPr>
  </w:style>
  <w:style w:type="character" w:customStyle="1" w:styleId="NormalWebChar">
    <w:name w:val="Normal (Web) Char"/>
    <w:basedOn w:val="VarsaylanParagrafYazTipi"/>
    <w:link w:val="NormalWeb"/>
    <w:uiPriority w:val="99"/>
    <w:rsid w:val="005568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E7FF9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CA033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medhani@agri.edu.tr" TargetMode="External"/><Relationship Id="rId5" Type="http://schemas.openxmlformats.org/officeDocument/2006/relationships/hyperlink" Target="mailto:ahmedhani@agri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2172</Words>
  <Characters>12387</Characters>
  <Application>Microsoft Office Word</Application>
  <DocSecurity>0</DocSecurity>
  <Lines>103</Lines>
  <Paragraphs>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Microsoft hesabı</cp:lastModifiedBy>
  <cp:revision>3</cp:revision>
  <dcterms:created xsi:type="dcterms:W3CDTF">2021-03-24T08:11:00Z</dcterms:created>
  <dcterms:modified xsi:type="dcterms:W3CDTF">2021-03-24T10:38:00Z</dcterms:modified>
</cp:coreProperties>
</file>